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79764" w14:textId="77777777" w:rsidR="00697EE3" w:rsidRDefault="00697EE3">
      <w:pPr>
        <w:spacing w:after="0" w:line="240" w:lineRule="auto"/>
        <w:rPr>
          <w:rFonts w:ascii="Arial" w:eastAsia="Arial" w:hAnsi="Arial" w:cs="Arial"/>
        </w:rPr>
      </w:pPr>
    </w:p>
    <w:p w14:paraId="1787A841" w14:textId="77777777" w:rsidR="00697EE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5EBFD95E" wp14:editId="0102CB6F">
                <wp:simplePos x="0" y="0"/>
                <wp:positionH relativeFrom="column">
                  <wp:posOffset>2729865</wp:posOffset>
                </wp:positionH>
                <wp:positionV relativeFrom="paragraph">
                  <wp:posOffset>72390</wp:posOffset>
                </wp:positionV>
                <wp:extent cx="2914650" cy="95619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3438" y="3360900"/>
                          <a:ext cx="29051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44C713" w14:textId="2F509CFD" w:rsidR="00697EE3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Batch: CSM-1       Roll No.: 1601012104</w:t>
                            </w:r>
                            <w:r w:rsidR="0089228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</w:p>
                          <w:p w14:paraId="77960D2C" w14:textId="77777777" w:rsidR="00697EE3" w:rsidRDefault="00697EE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5284590E" w14:textId="77777777" w:rsidR="00697EE3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Experiment / Assignment / Tutorial No: 1 </w:t>
                            </w:r>
                          </w:p>
                          <w:p w14:paraId="3A594288" w14:textId="77777777" w:rsidR="00697EE3" w:rsidRDefault="00697EE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D5A2A16" w14:textId="77777777" w:rsidR="00697EE3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ab/>
                            </w:r>
                          </w:p>
                          <w:p w14:paraId="570D36D4" w14:textId="77777777" w:rsidR="00697EE3" w:rsidRDefault="00697EE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FD95E" id="Rectangle 2" o:spid="_x0000_s1026" style="position:absolute;margin-left:214.95pt;margin-top:5.7pt;width:229.5pt;height:75.3pt;z-index:251658240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6644C713" w14:textId="2F509CFD" w:rsidR="00697EE3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Batch: CSM-1       Roll No.: 1601012104</w:t>
                      </w:r>
                      <w:r w:rsidR="0089228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</w:t>
                      </w:r>
                    </w:p>
                    <w:p w14:paraId="77960D2C" w14:textId="77777777" w:rsidR="00697EE3" w:rsidRDefault="00697EE3">
                      <w:pPr>
                        <w:spacing w:after="0" w:line="275" w:lineRule="auto"/>
                        <w:textDirection w:val="btLr"/>
                      </w:pPr>
                    </w:p>
                    <w:p w14:paraId="5284590E" w14:textId="77777777" w:rsidR="00697EE3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Experiment / Assignment / Tutorial No: 1 </w:t>
                      </w:r>
                    </w:p>
                    <w:p w14:paraId="3A594288" w14:textId="77777777" w:rsidR="00697EE3" w:rsidRDefault="00697EE3">
                      <w:pPr>
                        <w:spacing w:after="0" w:line="275" w:lineRule="auto"/>
                        <w:textDirection w:val="btLr"/>
                      </w:pPr>
                    </w:p>
                    <w:p w14:paraId="0D5A2A16" w14:textId="77777777" w:rsidR="00697EE3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ab/>
                      </w:r>
                    </w:p>
                    <w:p w14:paraId="570D36D4" w14:textId="77777777" w:rsidR="00697EE3" w:rsidRDefault="00697EE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A4E7FAF" w14:textId="77777777" w:rsidR="00697EE3" w:rsidRDefault="00697EE3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0852DA6" w14:textId="77777777" w:rsidR="00697EE3" w:rsidRDefault="00697EE3">
      <w:pPr>
        <w:widowControl w:val="0"/>
        <w:spacing w:after="0"/>
        <w:rPr>
          <w:rFonts w:ascii="Arial" w:eastAsia="Arial" w:hAnsi="Arial" w:cs="Arial"/>
        </w:rPr>
      </w:pPr>
    </w:p>
    <w:p w14:paraId="5035014F" w14:textId="77777777" w:rsidR="00697EE3" w:rsidRDefault="00697EE3">
      <w:pPr>
        <w:widowControl w:val="0"/>
        <w:spacing w:after="0"/>
        <w:rPr>
          <w:rFonts w:ascii="Arial" w:eastAsia="Arial" w:hAnsi="Arial" w:cs="Arial"/>
        </w:rPr>
      </w:pPr>
    </w:p>
    <w:p w14:paraId="1C8022E5" w14:textId="77777777" w:rsidR="00697EE3" w:rsidRDefault="00697EE3">
      <w:pPr>
        <w:widowControl w:val="0"/>
        <w:spacing w:after="0"/>
        <w:rPr>
          <w:rFonts w:ascii="Arial" w:eastAsia="Arial" w:hAnsi="Arial" w:cs="Arial"/>
        </w:rPr>
      </w:pPr>
    </w:p>
    <w:p w14:paraId="50B7F310" w14:textId="77777777" w:rsidR="00697EE3" w:rsidRDefault="00697EE3">
      <w:pPr>
        <w:widowControl w:val="0"/>
        <w:spacing w:after="0"/>
        <w:rPr>
          <w:rFonts w:ascii="Arial" w:eastAsia="Arial" w:hAnsi="Arial" w:cs="Arial"/>
        </w:rPr>
      </w:pPr>
    </w:p>
    <w:p w14:paraId="3BF49916" w14:textId="77777777" w:rsidR="00697EE3" w:rsidRDefault="00697EE3">
      <w:pPr>
        <w:widowControl w:val="0"/>
        <w:spacing w:after="0"/>
        <w:rPr>
          <w:rFonts w:ascii="Arial" w:eastAsia="Arial" w:hAnsi="Arial" w:cs="Arial"/>
        </w:rPr>
      </w:pPr>
    </w:p>
    <w:p w14:paraId="31A1A687" w14:textId="77777777" w:rsidR="00697EE3" w:rsidRDefault="00697EE3">
      <w:pPr>
        <w:spacing w:after="0" w:line="240" w:lineRule="auto"/>
        <w:jc w:val="center"/>
        <w:rPr>
          <w:rFonts w:ascii="Arial" w:eastAsia="Arial" w:hAnsi="Arial" w:cs="Arial"/>
        </w:rPr>
      </w:pPr>
    </w:p>
    <w:p w14:paraId="217E521A" w14:textId="77777777" w:rsidR="00697EE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Experiment: 1</w:t>
      </w:r>
    </w:p>
    <w:p w14:paraId="062066BF" w14:textId="77777777" w:rsidR="00697EE3" w:rsidRDefault="00697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1262D0" w14:textId="77777777" w:rsidR="00697EE3" w:rsidRDefault="0000000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Title: </w:t>
      </w:r>
      <w:r>
        <w:rPr>
          <w:rFonts w:ascii="Times New Roman" w:eastAsia="Times New Roman" w:hAnsi="Times New Roman" w:cs="Times New Roman"/>
          <w:sz w:val="24"/>
          <w:szCs w:val="24"/>
        </w:rPr>
        <w:t>Simulation of Multi Server System:  Able – Baker Carhop Problem.</w:t>
      </w:r>
    </w:p>
    <w:p w14:paraId="70658C98" w14:textId="77777777" w:rsidR="00697EE3" w:rsidRDefault="00697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F848E" w14:textId="77777777" w:rsidR="00697EE3" w:rsidRDefault="00000000">
      <w:pPr>
        <w:widowControl w:val="0"/>
        <w:spacing w:after="0" w:line="240" w:lineRule="auto"/>
        <w:ind w:right="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Problem Statement: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Consider a drive in restaurant where carhops take order and bring food to the cars. Cars arrive in manner as shown:</w:t>
      </w:r>
    </w:p>
    <w:p w14:paraId="6E1CED43" w14:textId="77777777" w:rsidR="00697EE3" w:rsidRDefault="00697EE3">
      <w:pPr>
        <w:widowControl w:val="0"/>
        <w:spacing w:after="0" w:line="240" w:lineRule="auto"/>
        <w:ind w:right="29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570" w:type="dxa"/>
        <w:jc w:val="center"/>
        <w:tblLayout w:type="fixed"/>
        <w:tblLook w:val="0000" w:firstRow="0" w:lastRow="0" w:firstColumn="0" w:lastColumn="0" w:noHBand="0" w:noVBand="0"/>
      </w:tblPr>
      <w:tblGrid>
        <w:gridCol w:w="1944"/>
        <w:gridCol w:w="1663"/>
        <w:gridCol w:w="1649"/>
        <w:gridCol w:w="1651"/>
        <w:gridCol w:w="1663"/>
      </w:tblGrid>
      <w:tr w:rsidR="00697EE3" w14:paraId="68D97CEF" w14:textId="77777777">
        <w:trPr>
          <w:trHeight w:val="562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D97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 between</w:t>
            </w:r>
          </w:p>
          <w:p w14:paraId="7D6139FC" w14:textId="77777777" w:rsidR="00697EE3" w:rsidRDefault="00000000">
            <w:pPr>
              <w:widowControl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Arrival(minutes)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7A7A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4C73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9F1C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CC04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7EE3" w14:paraId="189A10BB" w14:textId="77777777">
        <w:trPr>
          <w:trHeight w:val="2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C199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168D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DE63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5A87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A95C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0.15</w:t>
            </w:r>
          </w:p>
        </w:tc>
      </w:tr>
    </w:tbl>
    <w:p w14:paraId="6980A0DC" w14:textId="77777777" w:rsidR="00697EE3" w:rsidRDefault="00697EE3">
      <w:pPr>
        <w:widowControl w:val="0"/>
        <w:spacing w:before="5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6A80A57" w14:textId="77777777" w:rsidR="00697EE3" w:rsidRDefault="00000000">
      <w:pPr>
        <w:widowControl w:val="0"/>
        <w:spacing w:before="29" w:after="0" w:line="240" w:lineRule="auto"/>
        <w:ind w:right="2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2 carhops Able &amp; Baker. Able is better to do the job and works a bit faster than Baker. Their service distribution is as follows:</w:t>
      </w:r>
    </w:p>
    <w:p w14:paraId="77A16D17" w14:textId="77777777" w:rsidR="00697EE3" w:rsidRDefault="00697EE3">
      <w:pPr>
        <w:widowControl w:val="0"/>
        <w:spacing w:before="29" w:after="0" w:line="240" w:lineRule="auto"/>
        <w:ind w:left="481" w:right="26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711" w:type="dxa"/>
        <w:jc w:val="center"/>
        <w:tblLayout w:type="fixed"/>
        <w:tblLook w:val="0000" w:firstRow="0" w:lastRow="0" w:firstColumn="0" w:lastColumn="0" w:noHBand="0" w:noVBand="0"/>
      </w:tblPr>
      <w:tblGrid>
        <w:gridCol w:w="1958"/>
        <w:gridCol w:w="1680"/>
        <w:gridCol w:w="1692"/>
        <w:gridCol w:w="1689"/>
        <w:gridCol w:w="1692"/>
      </w:tblGrid>
      <w:tr w:rsidR="00697EE3" w14:paraId="7E5080F3" w14:textId="77777777">
        <w:trPr>
          <w:trHeight w:val="564"/>
          <w:jc w:val="center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021F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Service</w:t>
            </w:r>
          </w:p>
          <w:p w14:paraId="4DD50EFE" w14:textId="77777777" w:rsidR="00697EE3" w:rsidRDefault="00000000">
            <w:pPr>
              <w:widowControl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Time(minutes)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F4CD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1DBC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9727" w14:textId="77777777" w:rsidR="00697EE3" w:rsidRDefault="00000000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AC8E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7EE3" w14:paraId="6601774A" w14:textId="77777777">
        <w:trPr>
          <w:trHeight w:val="286"/>
          <w:jc w:val="center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E169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7200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69C1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DF69" w14:textId="77777777" w:rsidR="00697EE3" w:rsidRDefault="00000000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B83B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0.17</w:t>
            </w:r>
          </w:p>
        </w:tc>
      </w:tr>
    </w:tbl>
    <w:p w14:paraId="614A3323" w14:textId="77777777" w:rsidR="00697EE3" w:rsidRDefault="00697EE3">
      <w:pPr>
        <w:widowControl w:val="0"/>
        <w:spacing w:before="2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98BD13" w14:textId="77777777" w:rsidR="00697EE3" w:rsidRDefault="00000000">
      <w:pPr>
        <w:widowControl w:val="0"/>
        <w:spacing w:before="29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Service Distribution time of Baker:</w:t>
      </w:r>
    </w:p>
    <w:p w14:paraId="5C9A694D" w14:textId="77777777" w:rsidR="00697EE3" w:rsidRDefault="00697EE3">
      <w:pPr>
        <w:widowControl w:val="0"/>
        <w:spacing w:before="29" w:after="0"/>
        <w:ind w:left="48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569" w:type="dxa"/>
        <w:jc w:val="center"/>
        <w:tblLayout w:type="fixed"/>
        <w:tblLook w:val="0000" w:firstRow="0" w:lastRow="0" w:firstColumn="0" w:lastColumn="0" w:noHBand="0" w:noVBand="0"/>
      </w:tblPr>
      <w:tblGrid>
        <w:gridCol w:w="1809"/>
        <w:gridCol w:w="1694"/>
        <w:gridCol w:w="1697"/>
        <w:gridCol w:w="1684"/>
        <w:gridCol w:w="1685"/>
      </w:tblGrid>
      <w:tr w:rsidR="00697EE3" w14:paraId="73FE9912" w14:textId="77777777">
        <w:trPr>
          <w:trHeight w:val="562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A24A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Service</w:t>
            </w:r>
          </w:p>
          <w:p w14:paraId="214CB944" w14:textId="77777777" w:rsidR="00697EE3" w:rsidRDefault="00000000">
            <w:pPr>
              <w:widowControl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time(minutes)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2B04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EC9B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B9F8" w14:textId="77777777" w:rsidR="00697EE3" w:rsidRDefault="00000000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39C2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7EE3" w14:paraId="5AED082A" w14:textId="77777777">
        <w:trPr>
          <w:trHeight w:val="286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4054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827F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33E0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0E3C" w14:textId="77777777" w:rsidR="00697EE3" w:rsidRDefault="00000000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0949" w14:textId="77777777" w:rsidR="00697EE3" w:rsidRDefault="00000000">
            <w:pPr>
              <w:widowControl w:val="0"/>
              <w:spacing w:after="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</w:tr>
    </w:tbl>
    <w:p w14:paraId="525F1A82" w14:textId="77777777" w:rsidR="00697EE3" w:rsidRDefault="00697EE3">
      <w:pPr>
        <w:widowControl w:val="0"/>
        <w:spacing w:before="3" w:after="0" w:line="240" w:lineRule="auto"/>
        <w:ind w:left="481" w:right="401" w:firstLine="201"/>
        <w:rPr>
          <w:rFonts w:ascii="Times New Roman" w:eastAsia="Times New Roman" w:hAnsi="Times New Roman" w:cs="Times New Roman"/>
          <w:sz w:val="24"/>
          <w:szCs w:val="24"/>
        </w:rPr>
      </w:pPr>
    </w:p>
    <w:p w14:paraId="2588D29B" w14:textId="77777777" w:rsidR="00697EE3" w:rsidRDefault="00000000">
      <w:pPr>
        <w:widowControl w:val="0"/>
        <w:pBdr>
          <w:bottom w:val="single" w:sz="12" w:space="1" w:color="000000"/>
        </w:pBdr>
        <w:spacing w:before="3" w:after="0" w:line="240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Able gets the customer if both carhops are idle. The problem is to find how well the current arrangement is working.</w:t>
      </w:r>
    </w:p>
    <w:p w14:paraId="0D0454EF" w14:textId="77777777" w:rsidR="00697EE3" w:rsidRDefault="00697EE3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3B1961" w14:textId="77777777" w:rsidR="00697EE3" w:rsidRDefault="00697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849A628" w14:textId="77777777" w:rsidR="00697EE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Expected Outcome of Experiment:</w:t>
      </w:r>
    </w:p>
    <w:p w14:paraId="4C783967" w14:textId="77777777" w:rsidR="00697EE3" w:rsidRDefault="00697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a2"/>
        <w:tblW w:w="91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123"/>
      </w:tblGrid>
      <w:tr w:rsidR="00697EE3" w14:paraId="5CD18AFB" w14:textId="77777777">
        <w:tc>
          <w:tcPr>
            <w:tcW w:w="993" w:type="dxa"/>
          </w:tcPr>
          <w:p w14:paraId="3B3EFB56" w14:textId="77777777" w:rsidR="00697EE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Index</w:t>
            </w:r>
          </w:p>
        </w:tc>
        <w:tc>
          <w:tcPr>
            <w:tcW w:w="8123" w:type="dxa"/>
          </w:tcPr>
          <w:p w14:paraId="7A3CE0B0" w14:textId="77777777" w:rsidR="00697EE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</w:t>
            </w:r>
          </w:p>
          <w:p w14:paraId="0C84C6F6" w14:textId="77777777" w:rsidR="00697EE3" w:rsidRDefault="00697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EE3" w14:paraId="13B036BF" w14:textId="77777777">
        <w:tc>
          <w:tcPr>
            <w:tcW w:w="993" w:type="dxa"/>
          </w:tcPr>
          <w:p w14:paraId="6DCDA130" w14:textId="77777777" w:rsidR="00697EE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CO1</w:t>
            </w:r>
          </w:p>
        </w:tc>
        <w:tc>
          <w:tcPr>
            <w:tcW w:w="8123" w:type="dxa"/>
          </w:tcPr>
          <w:p w14:paraId="04AD9EC2" w14:textId="77777777" w:rsidR="00697EE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Understand the concepts of discrete event simulation and its importance in business, science, engineering, industry and other services.</w:t>
            </w:r>
          </w:p>
        </w:tc>
      </w:tr>
    </w:tbl>
    <w:p w14:paraId="6A30EEB0" w14:textId="77777777" w:rsidR="00697EE3" w:rsidRDefault="00697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241C3B4" w14:textId="77777777" w:rsidR="00697EE3" w:rsidRDefault="00697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FDD490" w14:textId="77777777" w:rsidR="00697EE3" w:rsidRDefault="00697E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7D0820A" w14:textId="77777777" w:rsidR="00697EE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Books/ Journals/ Websites referred: </w:t>
      </w:r>
    </w:p>
    <w:p w14:paraId="0519786D" w14:textId="77777777" w:rsidR="00697EE3" w:rsidRDefault="00697E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D2DA951" w14:textId="77777777" w:rsidR="00697E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Jerry Banks, John Carson, Barry Nelson, and David M. Nicol, “Discrete Event System Simulation,; Fifth Edition, Prentice-Hall.</w:t>
      </w:r>
    </w:p>
    <w:p w14:paraId="1BC5595A" w14:textId="77777777" w:rsidR="00697EE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Averill M Law, “System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Analysis”; 4th Edition TMH.</w:t>
      </w:r>
    </w:p>
    <w:p w14:paraId="7D018BC3" w14:textId="77777777" w:rsidR="00697EE3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Banks C M, Sokolowski J A, “Principles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Simulation”, Wiley</w:t>
      </w:r>
    </w:p>
    <w:p w14:paraId="3F5BAF47" w14:textId="77777777" w:rsidR="00697EE3" w:rsidRDefault="00697EE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B5FFECD" w14:textId="77777777" w:rsidR="00697EE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Pre Lab/ Prior Concepts: </w:t>
      </w:r>
    </w:p>
    <w:p w14:paraId="6CBEC74D" w14:textId="77777777" w:rsidR="00697EE3" w:rsidRDefault="00000000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Theory:</w:t>
      </w:r>
    </w:p>
    <w:p w14:paraId="6DF0C417" w14:textId="77777777" w:rsidR="00697EE3" w:rsidRDefault="00000000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Conceptual Model:</w:t>
      </w:r>
    </w:p>
    <w:p w14:paraId="489F8E95" w14:textId="77777777" w:rsidR="00697EE3" w:rsidRDefault="00697EE3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2DB715" w14:textId="77777777" w:rsidR="00697EE3" w:rsidRDefault="00000000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Discrete event model of system used for multichannel queuing. E.g. of Able &amp; baker problem.</w:t>
      </w:r>
    </w:p>
    <w:p w14:paraId="70D56902" w14:textId="77777777" w:rsidR="00697EE3" w:rsidRDefault="00000000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110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problem is simulated using an event scheduling simulation.</w:t>
      </w:r>
    </w:p>
    <w:p w14:paraId="462A5D66" w14:textId="77777777" w:rsidR="00697EE3" w:rsidRDefault="00000000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simulation table is used to record the excessive system snapshot as time proceeds.</w:t>
      </w:r>
    </w:p>
    <w:p w14:paraId="624DECA4" w14:textId="77777777" w:rsidR="00697EE3" w:rsidRDefault="00000000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simulation requires mainly an activity table representing a service time distribution of able &amp; baker &amp; inters arrival of customers.</w:t>
      </w:r>
    </w:p>
    <w:p w14:paraId="627C4091" w14:textId="77777777" w:rsidR="00697EE3" w:rsidRDefault="00000000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110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Activity duration is specified by a modeller.</w:t>
      </w:r>
    </w:p>
    <w:p w14:paraId="53C5F795" w14:textId="77777777" w:rsidR="00697EE3" w:rsidRDefault="00697EE3">
      <w:pPr>
        <w:widowControl w:val="0"/>
        <w:spacing w:before="2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7E119" w14:textId="77777777" w:rsidR="00697EE3" w:rsidRDefault="00697EE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37158" w14:textId="77777777" w:rsidR="00697EE3" w:rsidRDefault="00697EE3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7602125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Characteristics of System:</w:t>
      </w:r>
    </w:p>
    <w:p w14:paraId="6DE48306" w14:textId="77777777" w:rsidR="00697EE3" w:rsidRDefault="00697E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2835D4F" w14:textId="77777777" w:rsidR="00697EE3" w:rsidRDefault="00000000">
      <w:pPr>
        <w:widowControl w:val="0"/>
        <w:spacing w:after="0" w:line="240" w:lineRule="auto"/>
        <w:ind w:right="3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I) Calling Population: Infinite in nature. </w:t>
      </w:r>
    </w:p>
    <w:p w14:paraId="349FA1B3" w14:textId="77777777" w:rsidR="00697EE3" w:rsidRDefault="00000000">
      <w:pPr>
        <w:widowControl w:val="0"/>
        <w:spacing w:after="0" w:line="240" w:lineRule="auto"/>
        <w:ind w:right="3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 System capacity:  Infinite.</w:t>
      </w:r>
    </w:p>
    <w:p w14:paraId="6B0B2F8F" w14:textId="77777777" w:rsidR="00697EE3" w:rsidRDefault="00000000">
      <w:pPr>
        <w:widowControl w:val="0"/>
        <w:spacing w:after="0" w:line="240" w:lineRule="auto"/>
        <w:ind w:right="32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III)  Nature of Arrival: Random arrival nature.</w:t>
      </w:r>
    </w:p>
    <w:p w14:paraId="272C717E" w14:textId="77777777" w:rsidR="00697EE3" w:rsidRDefault="00000000">
      <w:pPr>
        <w:widowControl w:val="0"/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IV) Service Mechanism: At a time maximum two customers can be served one by Able &amp; other by Baker. If able &amp; baker both are busy, the customer has to wait. If both servers are free, priority goes to Able.</w:t>
      </w:r>
    </w:p>
    <w:p w14:paraId="6F0AC1DE" w14:textId="77777777" w:rsidR="00697EE3" w:rsidRDefault="00000000">
      <w:pPr>
        <w:widowControl w:val="0"/>
        <w:spacing w:after="0" w:line="240" w:lineRule="auto"/>
        <w:ind w:right="1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V) Queuing Discipline: Customers are chosen in FIFO manners.</w:t>
      </w:r>
    </w:p>
    <w:p w14:paraId="0ABC4C5A" w14:textId="77777777" w:rsidR="00697EE3" w:rsidRDefault="00697EE3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C9BEFB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System State:</w:t>
      </w:r>
    </w:p>
    <w:p w14:paraId="7AB09C6A" w14:textId="77777777" w:rsidR="00697EE3" w:rsidRDefault="00697EE3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46D8AA9" w14:textId="77777777" w:rsidR="00697EE3" w:rsidRDefault="00000000">
      <w:pPr>
        <w:widowControl w:val="0"/>
        <w:spacing w:after="0" w:line="240" w:lineRule="auto"/>
        <w:ind w:right="6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System state for Able or Baker indicating Able being Idle or Busy at given instant. </w:t>
      </w:r>
    </w:p>
    <w:p w14:paraId="596D74D9" w14:textId="77777777" w:rsidR="00697EE3" w:rsidRDefault="00697EE3">
      <w:pPr>
        <w:widowControl w:val="0"/>
        <w:spacing w:before="16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728818C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Entities:</w:t>
      </w:r>
    </w:p>
    <w:p w14:paraId="47FEB419" w14:textId="77777777" w:rsidR="00697EE3" w:rsidRDefault="00000000">
      <w:pPr>
        <w:widowControl w:val="0"/>
        <w:spacing w:after="0" w:line="240" w:lineRule="auto"/>
        <w:ind w:right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Neither the customers nor the server needs to be explicitly represented except in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terms of state variable unless customer averages are desired.</w:t>
      </w:r>
    </w:p>
    <w:p w14:paraId="114FED90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Events:</w:t>
      </w:r>
    </w:p>
    <w:p w14:paraId="425975EB" w14:textId="77777777" w:rsidR="00697EE3" w:rsidRDefault="00000000">
      <w:pPr>
        <w:widowControl w:val="0"/>
        <w:numPr>
          <w:ilvl w:val="0"/>
          <w:numId w:val="2"/>
        </w:numPr>
        <w:tabs>
          <w:tab w:val="left" w:pos="1200"/>
        </w:tabs>
        <w:spacing w:after="0" w:line="240" w:lineRule="auto"/>
        <w:ind w:right="-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Arrival Event</w:t>
      </w:r>
    </w:p>
    <w:p w14:paraId="7D0D9295" w14:textId="77777777" w:rsidR="00697EE3" w:rsidRDefault="00000000">
      <w:pPr>
        <w:widowControl w:val="0"/>
        <w:numPr>
          <w:ilvl w:val="0"/>
          <w:numId w:val="2"/>
        </w:numPr>
        <w:tabs>
          <w:tab w:val="left" w:pos="120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Service Completion by Able</w:t>
      </w:r>
    </w:p>
    <w:p w14:paraId="0CBD52A5" w14:textId="77777777" w:rsidR="00697EE3" w:rsidRDefault="00000000">
      <w:pPr>
        <w:widowControl w:val="0"/>
        <w:numPr>
          <w:ilvl w:val="0"/>
          <w:numId w:val="2"/>
        </w:numPr>
        <w:tabs>
          <w:tab w:val="left" w:pos="120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Service completion by Baker.</w:t>
      </w:r>
    </w:p>
    <w:p w14:paraId="561848CD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Delay:</w:t>
      </w:r>
    </w:p>
    <w:p w14:paraId="7CADB789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customer waits in queue until Able or Baker becomes free.</w:t>
      </w:r>
    </w:p>
    <w:p w14:paraId="2F670585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Use of Random Numbers:</w:t>
      </w:r>
    </w:p>
    <w:p w14:paraId="1E4B97CF" w14:textId="77777777" w:rsidR="00697EE3" w:rsidRDefault="00000000">
      <w:pPr>
        <w:widowControl w:val="0"/>
        <w:tabs>
          <w:tab w:val="left" w:pos="1200"/>
        </w:tabs>
        <w:spacing w:after="0" w:line="240" w:lineRule="auto"/>
        <w:ind w:right="2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To generate random nos. in simulation packages, RAND ( ) of function is used.</w:t>
      </w:r>
    </w:p>
    <w:p w14:paraId="550BA788" w14:textId="77777777" w:rsidR="00697EE3" w:rsidRDefault="00000000">
      <w:pPr>
        <w:widowControl w:val="0"/>
        <w:tabs>
          <w:tab w:val="left" w:pos="1200"/>
        </w:tabs>
        <w:spacing w:after="0" w:line="240" w:lineRule="auto"/>
        <w:ind w:right="2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In Able &amp; Baker problem random nos. are used for arranging inter arrival timer &amp; service required for customers.</w:t>
      </w:r>
    </w:p>
    <w:p w14:paraId="3B26E340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Real time example:</w:t>
      </w:r>
    </w:p>
    <w:p w14:paraId="5DE8D5BB" w14:textId="77777777" w:rsidR="00697EE3" w:rsidRDefault="00000000">
      <w:pPr>
        <w:widowControl w:val="0"/>
        <w:tabs>
          <w:tab w:val="left" w:pos="1200"/>
          <w:tab w:val="left" w:pos="8451"/>
        </w:tabs>
        <w:spacing w:after="0" w:line="240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Public Telephone Booth with Two Telephones</w:t>
      </w:r>
    </w:p>
    <w:p w14:paraId="485C4BB6" w14:textId="77777777" w:rsidR="00697EE3" w:rsidRDefault="00000000">
      <w:pPr>
        <w:widowControl w:val="0"/>
        <w:tabs>
          <w:tab w:val="left" w:pos="1200"/>
          <w:tab w:val="left" w:pos="8451"/>
        </w:tabs>
        <w:spacing w:after="0" w:line="240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Customer is chosen in FIFO manner.</w:t>
      </w:r>
    </w:p>
    <w:p w14:paraId="17D16AB9" w14:textId="77777777" w:rsidR="00697EE3" w:rsidRDefault="00000000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Result: (Performance Measures):</w:t>
      </w:r>
    </w:p>
    <w:p w14:paraId="57F7FA5F" w14:textId="77777777" w:rsidR="00697EE3" w:rsidRDefault="00697EE3">
      <w:pPr>
        <w:widowControl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62D82EB" w14:textId="434EBCEA" w:rsidR="00513BFB" w:rsidRPr="00513BFB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Average Waiting Time = </w:t>
      </w:r>
      <w:r w:rsidR="00513BF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35</w:t>
      </w:r>
    </w:p>
    <w:p w14:paraId="5F4CED12" w14:textId="581B9B9C" w:rsidR="00697EE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(Total time customers wait in queue) / (Total no. of Customers)</w:t>
      </w:r>
    </w:p>
    <w:p w14:paraId="5229D222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0C99A" w14:textId="598938AD" w:rsidR="00513BFB" w:rsidRDefault="00000000" w:rsidP="00513B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Prob. of Customers waiting = </w:t>
      </w:r>
      <w:r w:rsidR="00513BFB">
        <w:rPr>
          <w:rFonts w:ascii="Times New Roman" w:eastAsia="Times New Roman" w:hAnsi="Times New Roman" w:cs="Times New Roman"/>
          <w:b/>
          <w:sz w:val="24"/>
          <w:szCs w:val="24"/>
        </w:rPr>
        <w:t>0.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24</w:t>
      </w:r>
    </w:p>
    <w:p w14:paraId="296F366C" w14:textId="0E52F7CF" w:rsidR="00697EE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(No. of Customers who waits) / (Total no. of Customers)</w:t>
      </w:r>
    </w:p>
    <w:p w14:paraId="2A879F6F" w14:textId="77777777" w:rsidR="00697EE3" w:rsidRDefault="00697E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CE90F1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CFF1C" w14:textId="0BAEC9DC" w:rsidR="00513BFB" w:rsidRDefault="00000000" w:rsidP="00513BFB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Prob. of Idle Server = </w:t>
      </w:r>
      <w:r w:rsidR="00513BFB">
        <w:rPr>
          <w:rFonts w:ascii="Times New Roman" w:eastAsia="Times New Roman" w:hAnsi="Times New Roman" w:cs="Times New Roman"/>
          <w:b/>
          <w:sz w:val="24"/>
          <w:szCs w:val="24"/>
        </w:rPr>
        <w:t>0.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457</w:t>
      </w:r>
    </w:p>
    <w:p w14:paraId="6D9B6249" w14:textId="0373C186" w:rsidR="00697EE3" w:rsidRDefault="00000000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(Total Idle Time of Server) / (Total runtime of simulation)</w:t>
      </w:r>
    </w:p>
    <w:p w14:paraId="7D168A92" w14:textId="77777777" w:rsidR="00697EE3" w:rsidRDefault="00697EE3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6F194A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0B5838" w14:textId="2096855B" w:rsidR="00513BFB" w:rsidRDefault="00000000" w:rsidP="00513B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Average Service Time = </w:t>
      </w:r>
      <w:r w:rsidR="00513BF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61</w:t>
      </w:r>
    </w:p>
    <w:p w14:paraId="4E2A2292" w14:textId="5A4460BE" w:rsidR="00697EE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(Total Service Time) / (Total no. of Customers)</w:t>
      </w:r>
    </w:p>
    <w:p w14:paraId="417D0A17" w14:textId="77777777" w:rsidR="00697EE3" w:rsidRDefault="00697E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B77E48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29C8C" w14:textId="2567135D" w:rsidR="00513BFB" w:rsidRDefault="00000000" w:rsidP="00513BFB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Average Time between Arrival =</w:t>
      </w:r>
      <w:r w:rsidR="00513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2.34</w:t>
      </w:r>
    </w:p>
    <w:p w14:paraId="3C744EDF" w14:textId="002C5F96" w:rsidR="00697EE3" w:rsidRDefault="00000000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(Total Time between arrivals) / (No. of arrivals)</w:t>
      </w:r>
    </w:p>
    <w:p w14:paraId="55029C20" w14:textId="77777777" w:rsidR="00697EE3" w:rsidRDefault="00697EE3">
      <w:pPr>
        <w:widowControl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61C2E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5E2BDC" w14:textId="5545394B" w:rsidR="00513BFB" w:rsidRDefault="00000000" w:rsidP="00513BFB">
      <w:pPr>
        <w:widowControl w:val="0"/>
        <w:spacing w:after="0" w:line="240" w:lineRule="auto"/>
        <w:ind w:right="6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Average Waiting Time of Those Who Wait =</w:t>
      </w:r>
      <w:r w:rsidR="00513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5.625</w:t>
      </w:r>
    </w:p>
    <w:p w14:paraId="19F3E54F" w14:textId="74C573E8" w:rsidR="00697EE3" w:rsidRDefault="00000000">
      <w:pPr>
        <w:widowControl w:val="0"/>
        <w:spacing w:after="0" w:line="240" w:lineRule="auto"/>
        <w:ind w:right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(Total Time Customer waits in system) / (Total no. of Customers)</w:t>
      </w:r>
    </w:p>
    <w:p w14:paraId="3CB0BDF3" w14:textId="77777777" w:rsidR="00697EE3" w:rsidRDefault="00697EE3">
      <w:pPr>
        <w:widowControl w:val="0"/>
        <w:spacing w:after="0" w:line="240" w:lineRule="auto"/>
        <w:ind w:right="6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880A28" w14:textId="77777777" w:rsidR="00697EE3" w:rsidRDefault="00697EE3">
      <w:pPr>
        <w:widowControl w:val="0"/>
        <w:spacing w:before="16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5EEFEC" w14:textId="7C15DCA3" w:rsidR="00513BFB" w:rsidRDefault="00000000" w:rsidP="00513BFB">
      <w:pPr>
        <w:widowControl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Average Time Customers Spends in System = </w:t>
      </w:r>
      <w:r w:rsidR="005B2FB0">
        <w:rPr>
          <w:rFonts w:ascii="Times New Roman" w:eastAsia="Times New Roman" w:hAnsi="Times New Roman" w:cs="Times New Roman"/>
          <w:b/>
          <w:sz w:val="24"/>
          <w:szCs w:val="24"/>
        </w:rPr>
        <w:t>4.96</w:t>
      </w:r>
    </w:p>
    <w:p w14:paraId="73FAA2FB" w14:textId="3E272865" w:rsidR="00697EE3" w:rsidRDefault="00000000">
      <w:pPr>
        <w:widowControl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(Total Time Customer spends in system) / (Total no. of Customers)</w:t>
      </w:r>
    </w:p>
    <w:p w14:paraId="714B5A29" w14:textId="77777777" w:rsidR="00697EE3" w:rsidRDefault="00697EE3">
      <w:pPr>
        <w:widowControl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EF32" w14:textId="77777777" w:rsidR="00697EE3" w:rsidRDefault="00697EE3">
      <w:pPr>
        <w:widowControl w:val="0"/>
        <w:spacing w:before="2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72E1A6" w14:textId="77777777" w:rsidR="00513BFB" w:rsidRDefault="00513BFB">
      <w:pPr>
        <w:widowControl w:val="0"/>
        <w:spacing w:before="2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BA8628D" w14:textId="77777777" w:rsidR="00513BFB" w:rsidRDefault="00513BFB">
      <w:pPr>
        <w:widowControl w:val="0"/>
        <w:spacing w:before="2"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099D39C" w14:textId="08AF838E" w:rsidR="00697EE3" w:rsidRPr="00513BFB" w:rsidRDefault="00000000" w:rsidP="00513B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Conclusion: </w:t>
      </w:r>
      <w:r w:rsidR="00513BFB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uccessfully simulated the Able Baker Experiment with 100 samples.</w:t>
      </w:r>
    </w:p>
    <w:p w14:paraId="4303397B" w14:textId="77777777" w:rsidR="00697EE3" w:rsidRDefault="00697EE3">
      <w:pPr>
        <w:spacing w:after="0" w:line="240" w:lineRule="auto"/>
        <w:jc w:val="both"/>
        <w:rPr>
          <w:rFonts w:ascii="Arial" w:eastAsia="Arial" w:hAnsi="Arial" w:cs="Arial"/>
        </w:rPr>
      </w:pPr>
    </w:p>
    <w:p w14:paraId="6DC1023E" w14:textId="77777777" w:rsidR="00697EE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Lab Questions:</w:t>
      </w:r>
    </w:p>
    <w:p w14:paraId="207FE735" w14:textId="77777777" w:rsidR="00697EE3" w:rsidRDefault="00697E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59845" w14:textId="77777777" w:rsidR="00697EE3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Plot the frequency of caller delay &amp; average caller delay for 30 trials.</w:t>
      </w:r>
    </w:p>
    <w:p w14:paraId="4E3F7BDD" w14:textId="77777777" w:rsidR="00697EE3" w:rsidRDefault="00697E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7F9D3B" w14:textId="24503B8C" w:rsidR="00697EE3" w:rsidRDefault="0095731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092BE9" wp14:editId="75A2EDC1">
            <wp:extent cx="3594100" cy="4673600"/>
            <wp:effectExtent l="0" t="0" r="0" b="0"/>
            <wp:docPr id="505540649" name="Picture 3" descr="A table of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40649" name="Picture 3" descr="A table of numbers and symbol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7E69" w14:textId="77777777" w:rsidR="00957313" w:rsidRDefault="0095731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A04FDF" w14:textId="239907AC" w:rsidR="00957313" w:rsidRDefault="0095731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C80F13" wp14:editId="7960306B">
            <wp:extent cx="3977881" cy="2447927"/>
            <wp:effectExtent l="0" t="0" r="0" b="3175"/>
            <wp:docPr id="27342715" name="Picture 4" descr="A graph of a number of blue and black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2715" name="Picture 4" descr="A graph of a number of blue and black line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599" cy="24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313">
      <w:headerReference w:type="default" r:id="rId9"/>
      <w:footerReference w:type="default" r:id="rId10"/>
      <w:pgSz w:w="11900" w:h="16840"/>
      <w:pgMar w:top="1360" w:right="1320" w:bottom="1530" w:left="16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EC85C" w14:textId="77777777" w:rsidR="003362EB" w:rsidRDefault="003362EB">
      <w:pPr>
        <w:spacing w:after="0" w:line="240" w:lineRule="auto"/>
      </w:pPr>
      <w:r>
        <w:separator/>
      </w:r>
    </w:p>
  </w:endnote>
  <w:endnote w:type="continuationSeparator" w:id="0">
    <w:p w14:paraId="3E4FBEB5" w14:textId="77777777" w:rsidR="003362EB" w:rsidRDefault="0033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640CD9-8151-1042-AA46-1DCA6AC3996B}"/>
    <w:embedBold r:id="rId2" w:fontKey="{4A0E8D92-95BF-A84D-BDEC-EF42B2E77F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43FC8E6-A9A7-C446-9A87-AE02B7E84B9F}"/>
  </w:font>
  <w:font w:name="Noto Sans Symbols">
    <w:panose1 w:val="020B0604020202020204"/>
    <w:charset w:val="00"/>
    <w:family w:val="auto"/>
    <w:pitch w:val="default"/>
    <w:embedRegular r:id="rId4" w:fontKey="{DC69FC28-94F3-1E4C-A775-E106894FAA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B7B7BA7-CB75-DC49-9C55-F1F91FBD5ACB}"/>
    <w:embedBold r:id="rId6" w:fontKey="{30DA3655-CE94-914D-9C9D-BF0F48C01E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FC77EF-A8D0-FD42-B41B-51BE9998231B}"/>
    <w:embedBoldItalic r:id="rId8" w:fontKey="{3A99796D-1ABD-3F44-921D-4445D3ED0A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837A056-39F8-784B-9B8A-ECE0C67EE361}"/>
    <w:embedItalic r:id="rId10" w:fontKey="{F1CA2641-FBA1-8C46-9305-A7950CFD4D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DD20A49-C0ED-D44B-A14D-A6697DE7D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48295" w14:textId="77777777" w:rsidR="00697EE3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right" w:pos="845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Department of Computer Engineering (CSM/2024-25)</w:t>
    </w:r>
    <w:r>
      <w:rPr>
        <w:rFonts w:ascii="Times New Roman" w:eastAsia="Times New Roman" w:hAnsi="Times New Roman" w:cs="Times New Roman"/>
        <w:color w:val="000000"/>
      </w:rPr>
      <w:tab/>
      <w:t xml:space="preserve">Page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92288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413256F6" w14:textId="77777777" w:rsidR="00697EE3" w:rsidRDefault="00697EE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CAB6B" w14:textId="77777777" w:rsidR="003362EB" w:rsidRDefault="003362EB">
      <w:pPr>
        <w:spacing w:after="0" w:line="240" w:lineRule="auto"/>
      </w:pPr>
      <w:r>
        <w:separator/>
      </w:r>
    </w:p>
  </w:footnote>
  <w:footnote w:type="continuationSeparator" w:id="0">
    <w:p w14:paraId="311690BA" w14:textId="77777777" w:rsidR="003362EB" w:rsidRDefault="0033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F5DC9" w14:textId="77777777" w:rsidR="00697EE3" w:rsidRDefault="00000000">
    <w:pPr>
      <w:pBdr>
        <w:top w:val="nil"/>
        <w:left w:val="nil"/>
        <w:bottom w:val="nil"/>
        <w:right w:val="nil"/>
        <w:between w:val="nil"/>
      </w:pBdr>
      <w:tabs>
        <w:tab w:val="left" w:pos="712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1FE56A" wp14:editId="7CB0FF67">
          <wp:simplePos x="0" y="0"/>
          <wp:positionH relativeFrom="page">
            <wp:posOffset>3232150</wp:posOffset>
          </wp:positionH>
          <wp:positionV relativeFrom="page">
            <wp:posOffset>258445</wp:posOffset>
          </wp:positionV>
          <wp:extent cx="1818005" cy="46482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8005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D4301D6" wp14:editId="7EAA4C79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44599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628C627" w14:textId="77777777" w:rsidR="00697EE3" w:rsidRDefault="00697EE3">
                          <w:pPr>
                            <w:spacing w:line="275" w:lineRule="auto"/>
                            <w:textDirection w:val="btLr"/>
                          </w:pPr>
                        </w:p>
                        <w:p w14:paraId="05469346" w14:textId="77777777" w:rsidR="00697EE3" w:rsidRDefault="00697EE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7560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83DDBEE" w14:textId="77777777" w:rsidR="00697EE3" w:rsidRDefault="00697EE3">
    <w:pPr>
      <w:spacing w:after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782B39A9" w14:textId="77777777" w:rsidR="00697EE3" w:rsidRDefault="00000000">
    <w:pPr>
      <w:spacing w:after="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SOMAIYA VIDYAVIHAR UNIVERSITY</w:t>
    </w:r>
  </w:p>
  <w:p w14:paraId="2D500082" w14:textId="77777777" w:rsidR="00697EE3" w:rsidRDefault="00000000">
    <w:pPr>
      <w:spacing w:after="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K. J. Somaiya College of Engineering, Mumbai -77</w:t>
    </w:r>
  </w:p>
  <w:p w14:paraId="7130354B" w14:textId="77777777" w:rsidR="00697EE3" w:rsidRDefault="00000000">
    <w:pPr>
      <w:spacing w:after="0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b/>
      </w:rPr>
      <w:t xml:space="preserve">(A Constituent College of Somaiya </w:t>
    </w:r>
    <w:proofErr w:type="spellStart"/>
    <w:r>
      <w:rPr>
        <w:rFonts w:ascii="Times New Roman" w:eastAsia="Times New Roman" w:hAnsi="Times New Roman" w:cs="Times New Roman"/>
        <w:b/>
      </w:rPr>
      <w:t>Vidyavihar</w:t>
    </w:r>
    <w:proofErr w:type="spellEnd"/>
    <w:r>
      <w:rPr>
        <w:rFonts w:ascii="Times New Roman" w:eastAsia="Times New Roman" w:hAnsi="Times New Roman" w:cs="Times New Roman"/>
        <w:b/>
      </w:rPr>
      <w:t xml:space="preserve"> University)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F07CBD"/>
    <w:multiLevelType w:val="multilevel"/>
    <w:tmpl w:val="58B23AB4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E391406"/>
    <w:multiLevelType w:val="multilevel"/>
    <w:tmpl w:val="BEAC538C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32611724">
    <w:abstractNumId w:val="0"/>
  </w:num>
  <w:num w:numId="2" w16cid:durableId="1791362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EE3"/>
    <w:rsid w:val="003362EB"/>
    <w:rsid w:val="00513BFB"/>
    <w:rsid w:val="005B2FB0"/>
    <w:rsid w:val="00697EE3"/>
    <w:rsid w:val="00892288"/>
    <w:rsid w:val="00957313"/>
    <w:rsid w:val="00B23211"/>
    <w:rsid w:val="00C123C6"/>
    <w:rsid w:val="00D00C9D"/>
    <w:rsid w:val="00E8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19979"/>
  <w15:docId w15:val="{0CCE6275-11E6-B54C-8804-91FE7184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Pargat Singh Dhanjal</cp:lastModifiedBy>
  <cp:revision>3</cp:revision>
  <dcterms:created xsi:type="dcterms:W3CDTF">2024-08-03T17:52:00Z</dcterms:created>
  <dcterms:modified xsi:type="dcterms:W3CDTF">2024-08-03T17:55:00Z</dcterms:modified>
</cp:coreProperties>
</file>