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564"/>
        <w:gridCol w:w="1766"/>
        <w:gridCol w:w="1471"/>
      </w:tblGrid>
      <w:tr w:rsidR="00E42FCC" w14:paraId="582F821C" w14:textId="77777777" w:rsidTr="00674151">
        <w:trPr>
          <w:trHeight w:val="631"/>
        </w:trPr>
        <w:tc>
          <w:tcPr>
            <w:tcW w:w="2412" w:type="dxa"/>
            <w:shd w:val="clear" w:color="auto" w:fill="auto"/>
            <w:vAlign w:val="center"/>
          </w:tcPr>
          <w:p w14:paraId="4CC743B9" w14:textId="6917E711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Course Name: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137DF18B" w14:textId="77777777" w:rsidR="00E42FCC" w:rsidRDefault="003C4264" w:rsidP="003C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Elements of Electrical and Electronics Engineering</w:t>
            </w:r>
            <w:r w:rsidR="008E4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A81319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Semester:</w:t>
            </w:r>
          </w:p>
        </w:tc>
        <w:tc>
          <w:tcPr>
            <w:tcW w:w="1471" w:type="dxa"/>
            <w:vAlign w:val="center"/>
          </w:tcPr>
          <w:p w14:paraId="07F1895E" w14:textId="77777777" w:rsidR="00E42FCC" w:rsidRDefault="003C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4B1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/II</w:t>
            </w:r>
          </w:p>
        </w:tc>
      </w:tr>
      <w:tr w:rsidR="00E42FCC" w14:paraId="442AD9C1" w14:textId="77777777" w:rsidTr="00674151">
        <w:trPr>
          <w:trHeight w:val="321"/>
        </w:trPr>
        <w:tc>
          <w:tcPr>
            <w:tcW w:w="2412" w:type="dxa"/>
            <w:shd w:val="clear" w:color="auto" w:fill="auto"/>
            <w:vAlign w:val="center"/>
          </w:tcPr>
          <w:p w14:paraId="319F5765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Date of Performance: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48E894C2" w14:textId="1A63CAEA" w:rsidR="00E42FCC" w:rsidRDefault="008E4EB6" w:rsidP="0082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4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23/11/21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D9FB2DE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Batch No:</w:t>
            </w:r>
          </w:p>
        </w:tc>
        <w:tc>
          <w:tcPr>
            <w:tcW w:w="1471" w:type="dxa"/>
            <w:vAlign w:val="center"/>
          </w:tcPr>
          <w:p w14:paraId="129DA0B4" w14:textId="31574351" w:rsidR="00E42FCC" w:rsidRDefault="0067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A2</w:t>
            </w:r>
          </w:p>
        </w:tc>
      </w:tr>
      <w:tr w:rsidR="00E42FCC" w14:paraId="29079A70" w14:textId="77777777" w:rsidTr="00674151">
        <w:trPr>
          <w:trHeight w:val="643"/>
        </w:trPr>
        <w:tc>
          <w:tcPr>
            <w:tcW w:w="2412" w:type="dxa"/>
            <w:shd w:val="clear" w:color="auto" w:fill="auto"/>
            <w:vAlign w:val="center"/>
          </w:tcPr>
          <w:p w14:paraId="3AF09C14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Name: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3BA07260" w14:textId="124CC28A" w:rsidR="00E42FCC" w:rsidRDefault="0067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Maruti Zalte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5508ED1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Roll No:</w:t>
            </w:r>
          </w:p>
        </w:tc>
        <w:tc>
          <w:tcPr>
            <w:tcW w:w="1471" w:type="dxa"/>
            <w:vAlign w:val="center"/>
          </w:tcPr>
          <w:p w14:paraId="4E839568" w14:textId="46582489" w:rsidR="00E42FCC" w:rsidRDefault="0067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16010121045</w:t>
            </w:r>
          </w:p>
        </w:tc>
      </w:tr>
      <w:tr w:rsidR="00E42FCC" w14:paraId="1EF7D8F3" w14:textId="77777777" w:rsidTr="00674151">
        <w:trPr>
          <w:trHeight w:val="321"/>
        </w:trPr>
        <w:tc>
          <w:tcPr>
            <w:tcW w:w="2412" w:type="dxa"/>
            <w:shd w:val="clear" w:color="auto" w:fill="auto"/>
            <w:vAlign w:val="center"/>
          </w:tcPr>
          <w:p w14:paraId="23BC847E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Sign &amp; Date: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1233AC65" w14:textId="77777777" w:rsidR="00E42FCC" w:rsidRDefault="00E4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3695144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Grade/Marks:</w:t>
            </w:r>
          </w:p>
        </w:tc>
        <w:tc>
          <w:tcPr>
            <w:tcW w:w="1471" w:type="dxa"/>
            <w:vAlign w:val="center"/>
          </w:tcPr>
          <w:p w14:paraId="5A5F8ED8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/ 25</w:t>
            </w:r>
          </w:p>
        </w:tc>
      </w:tr>
    </w:tbl>
    <w:p w14:paraId="254AAC02" w14:textId="26ACC9A5" w:rsidR="00E42FCC" w:rsidRDefault="00E42F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59860" w14:textId="77777777" w:rsidR="002411C8" w:rsidRDefault="008E4EB6" w:rsidP="002411C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 xml:space="preserve">Experiment No: </w:t>
      </w:r>
      <w:r w:rsidR="00DE41DE"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3</w:t>
      </w:r>
    </w:p>
    <w:p w14:paraId="1DA377F0" w14:textId="77777777" w:rsidR="00445093" w:rsidRDefault="00445093" w:rsidP="002411C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</w:p>
    <w:p w14:paraId="233CFC98" w14:textId="77777777" w:rsidR="00E42FCC" w:rsidRPr="002411C8" w:rsidRDefault="008E4EB6" w:rsidP="0044509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Title: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Thevenin’s </w:t>
      </w:r>
      <w:r w:rsidR="008D2C6B" w:rsidRPr="008D2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Theorem &amp; Norton’s Theorem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5B314DA" w14:textId="77777777" w:rsidR="00E42FCC" w:rsidRDefault="00E4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4E20660B" w14:textId="77777777">
        <w:tc>
          <w:tcPr>
            <w:tcW w:w="9914" w:type="dxa"/>
          </w:tcPr>
          <w:p w14:paraId="7233F3E4" w14:textId="77777777" w:rsidR="00E42FCC" w:rsidRDefault="008E4EB6">
            <w:pPr>
              <w:shd w:val="clear" w:color="auto" w:fill="FFFFFF"/>
              <w:ind w:left="-709" w:firstLine="709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Aim and Objective of the Experiment:</w:t>
            </w:r>
          </w:p>
        </w:tc>
      </w:tr>
      <w:tr w:rsidR="00E42FCC" w14:paraId="7111FF34" w14:textId="77777777">
        <w:tc>
          <w:tcPr>
            <w:tcW w:w="9914" w:type="dxa"/>
          </w:tcPr>
          <w:p w14:paraId="4BF78358" w14:textId="77777777" w:rsidR="008D2C6B" w:rsidRPr="003E4FCA" w:rsidRDefault="008D2C6B" w:rsidP="008D2C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FCA">
              <w:rPr>
                <w:rFonts w:ascii="Times New Roman" w:hAnsi="Times New Roman"/>
                <w:bCs/>
                <w:sz w:val="24"/>
                <w:szCs w:val="24"/>
              </w:rPr>
              <w:t>To Verify for Thevenin</w:t>
            </w:r>
            <w:r w:rsidR="00F4108C">
              <w:rPr>
                <w:rFonts w:ascii="Times New Roman" w:hAnsi="Times New Roman"/>
                <w:bCs/>
                <w:sz w:val="24"/>
                <w:szCs w:val="24"/>
              </w:rPr>
              <w:t>’s</w:t>
            </w:r>
            <w:r w:rsidRPr="003E4FCA">
              <w:rPr>
                <w:rFonts w:ascii="Times New Roman" w:hAnsi="Times New Roman"/>
                <w:bCs/>
                <w:sz w:val="24"/>
                <w:szCs w:val="24"/>
              </w:rPr>
              <w:t xml:space="preserve"> Theorem for the circuit</w:t>
            </w:r>
          </w:p>
          <w:p w14:paraId="7176AE84" w14:textId="77777777" w:rsidR="00E42FCC" w:rsidRPr="008D2C6B" w:rsidRDefault="008D2C6B" w:rsidP="008D2C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FCA">
              <w:rPr>
                <w:rFonts w:ascii="Times New Roman" w:hAnsi="Times New Roman"/>
                <w:bCs/>
                <w:sz w:val="24"/>
                <w:szCs w:val="24"/>
              </w:rPr>
              <w:t>To Verify Norton Theorem for the Ci</w:t>
            </w:r>
            <w:r w:rsidR="00286A5C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3E4FCA">
              <w:rPr>
                <w:rFonts w:ascii="Times New Roman" w:hAnsi="Times New Roman"/>
                <w:bCs/>
                <w:sz w:val="24"/>
                <w:szCs w:val="24"/>
              </w:rPr>
              <w:t>cuit</w:t>
            </w:r>
            <w:r w:rsidR="008814C7" w:rsidRPr="008D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A785477" w14:textId="77777777" w:rsidR="00E42FCC" w:rsidRDefault="00E42FC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11841EFC" w14:textId="77777777">
        <w:tc>
          <w:tcPr>
            <w:tcW w:w="9914" w:type="dxa"/>
          </w:tcPr>
          <w:p w14:paraId="554D4CB2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COs to be achieved:</w:t>
            </w:r>
          </w:p>
        </w:tc>
      </w:tr>
      <w:tr w:rsidR="00E42FCC" w14:paraId="285E704D" w14:textId="77777777">
        <w:tc>
          <w:tcPr>
            <w:tcW w:w="9914" w:type="dxa"/>
          </w:tcPr>
          <w:p w14:paraId="14A5669E" w14:textId="00E076B3" w:rsidR="00FC5A48" w:rsidRDefault="008E4EB6" w:rsidP="00445644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Analyze resistive networks excited by DC sources using various network</w:t>
            </w:r>
            <w:r w:rsid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theorems</w:t>
            </w:r>
            <w:r w:rsid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06F697" w14:textId="77777777" w:rsidR="00E42FCC" w:rsidRDefault="00E42FCC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07EE59D5" w14:textId="77777777" w:rsidTr="009F66BB">
        <w:tc>
          <w:tcPr>
            <w:tcW w:w="9914" w:type="dxa"/>
          </w:tcPr>
          <w:p w14:paraId="082ED6AD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Circuit Diagram/ Block Diagram:</w:t>
            </w:r>
          </w:p>
        </w:tc>
      </w:tr>
      <w:tr w:rsidR="00E42FCC" w14:paraId="635D08E7" w14:textId="77777777" w:rsidTr="009F66BB">
        <w:tc>
          <w:tcPr>
            <w:tcW w:w="9914" w:type="dxa"/>
          </w:tcPr>
          <w:p w14:paraId="5DF8EF95" w14:textId="542C292B" w:rsidR="00E42FCC" w:rsidRDefault="008D2C6B" w:rsidP="008814C7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Circuit Diagra</w:t>
            </w:r>
            <w:r w:rsidR="00FD2B19">
              <w:rPr>
                <w:rFonts w:ascii="Times New Roman" w:hAnsi="Times New Roman" w:cs="Times New Roman"/>
                <w:b/>
              </w:rPr>
              <w:t>m</w:t>
            </w:r>
          </w:p>
          <w:p w14:paraId="30103B52" w14:textId="3C12609C" w:rsidR="009F66BB" w:rsidRDefault="001E664A" w:rsidP="002D369C">
            <w:pPr>
              <w:widowControl w:val="0"/>
              <w:spacing w:line="264" w:lineRule="auto"/>
              <w:rPr>
                <w:noProof/>
                <w:lang w:val="en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171CC" wp14:editId="209155F0">
                      <wp:simplePos x="0" y="0"/>
                      <wp:positionH relativeFrom="column">
                        <wp:posOffset>3380472</wp:posOffset>
                      </wp:positionH>
                      <wp:positionV relativeFrom="paragraph">
                        <wp:posOffset>2092535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815AC" w14:textId="172479F0" w:rsidR="001E664A" w:rsidRPr="001E664A" w:rsidRDefault="001E664A" w:rsidP="001E664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664A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C171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6.2pt;margin-top:164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" filled="f" stroked="f">
                      <v:fill o:detectmouseclick="t"/>
                      <v:textbox style="mso-fit-shape-to-text:t">
                        <w:txbxContent>
                          <w:p w14:paraId="5E3815AC" w14:textId="172479F0" w:rsidR="001E664A" w:rsidRPr="001E664A" w:rsidRDefault="001E664A" w:rsidP="001E664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64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69C">
              <w:rPr>
                <w:noProof/>
                <w:lang w:val="en-IN"/>
              </w:rPr>
              <w:drawing>
                <wp:anchor distT="0" distB="0" distL="114300" distR="114300" simplePos="0" relativeHeight="251658240" behindDoc="0" locked="0" layoutInCell="1" allowOverlap="1" wp14:anchorId="0AF801B6" wp14:editId="30E5B6C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212725</wp:posOffset>
                  </wp:positionV>
                  <wp:extent cx="5713730" cy="2682240"/>
                  <wp:effectExtent l="0" t="0" r="127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26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1F852" w14:textId="0CAD56DE" w:rsidR="002D369C" w:rsidRDefault="002D369C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73B09B35" w14:textId="1C244842" w:rsidR="002D369C" w:rsidRDefault="002D369C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652ED752" w14:textId="2C6E50AD" w:rsidR="002D369C" w:rsidRDefault="002D369C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F6D477B" w14:textId="6744F0B5" w:rsidR="002D369C" w:rsidRDefault="002D369C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6AFFA515" w14:textId="50F8F766" w:rsidR="008E56BB" w:rsidRPr="002D369C" w:rsidRDefault="00FD2B19" w:rsidP="002D3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Task 1: </w:t>
            </w:r>
            <w:r w:rsidRPr="003E4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Circuit Diagram to measure </w:t>
            </w:r>
            <w:proofErr w:type="spellStart"/>
            <w:r w:rsidR="000944B1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E4FC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Th</w:t>
            </w:r>
            <w:proofErr w:type="spellEnd"/>
            <w:r w:rsidRPr="003E4FC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:</w:t>
            </w:r>
          </w:p>
          <w:p w14:paraId="6C6CFFE7" w14:textId="4B887FD6" w:rsidR="008E56BB" w:rsidRDefault="001E664A" w:rsidP="000944B1">
            <w:pPr>
              <w:widowControl w:val="0"/>
              <w:spacing w:line="264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E48BD" wp14:editId="3F3074BD">
                      <wp:simplePos x="0" y="0"/>
                      <wp:positionH relativeFrom="column">
                        <wp:posOffset>2954161</wp:posOffset>
                      </wp:positionH>
                      <wp:positionV relativeFrom="paragraph">
                        <wp:posOffset>1644319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2EAE9D" w14:textId="77777777" w:rsidR="001E664A" w:rsidRPr="001E664A" w:rsidRDefault="001E664A" w:rsidP="001E664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664A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E48BD" id="Text Box 13" o:spid="_x0000_s1027" type="#_x0000_t202" style="position:absolute;left:0;text-align:left;margin-left:232.6pt;margin-top:129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" filled="f" stroked="f">
                      <v:fill o:detectmouseclick="t"/>
                      <v:textbox style="mso-fit-shape-to-text:t">
                        <w:txbxContent>
                          <w:p w14:paraId="6A2EAE9D" w14:textId="77777777" w:rsidR="001E664A" w:rsidRPr="001E664A" w:rsidRDefault="001E664A" w:rsidP="001E664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64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69C">
              <w:rPr>
                <w:noProof/>
              </w:rPr>
              <w:drawing>
                <wp:inline distT="0" distB="0" distL="0" distR="0" wp14:anchorId="02DA9BFD" wp14:editId="72595C2E">
                  <wp:extent cx="4715583" cy="237237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470" cy="237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222B3" w14:textId="0E1E6BB2" w:rsidR="0015517F" w:rsidRDefault="0015517F">
            <w:pPr>
              <w:widowControl w:val="0"/>
              <w:spacing w:line="264" w:lineRule="auto"/>
              <w:jc w:val="center"/>
            </w:pPr>
          </w:p>
          <w:p w14:paraId="631A0883" w14:textId="2BB8A7C6" w:rsidR="00FD2B19" w:rsidRDefault="00F4305D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</w:pP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Task </w:t>
            </w:r>
            <w:r w:rsidR="00A47DDA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  <w:r w:rsidR="00FD2B19" w:rsidRPr="003E4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Circuit Diagram to measure </w:t>
            </w:r>
            <w:proofErr w:type="spellStart"/>
            <w:r w:rsidR="000944B1">
              <w:rPr>
                <w:rFonts w:ascii="Times New Roman" w:hAnsi="Times New Roman"/>
                <w:b/>
                <w:bCs/>
                <w:sz w:val="24"/>
                <w:szCs w:val="24"/>
              </w:rPr>
              <w:t>Isc</w:t>
            </w:r>
            <w:proofErr w:type="spellEnd"/>
            <w:r w:rsidR="000944B1">
              <w:rPr>
                <w:rFonts w:ascii="Times New Roman" w:hAnsi="Times New Roman"/>
                <w:b/>
                <w:bCs/>
                <w:sz w:val="24"/>
                <w:szCs w:val="24"/>
              </w:rPr>
              <w:t>=I</w:t>
            </w:r>
            <w:r w:rsidR="000944B1" w:rsidRPr="000944B1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N</w:t>
            </w:r>
            <w:r w:rsidR="00FD2B19" w:rsidRPr="003E4FC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:</w:t>
            </w:r>
          </w:p>
          <w:p w14:paraId="2DEC9DEE" w14:textId="1B62E221" w:rsidR="000944B1" w:rsidRDefault="001E664A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012C2" wp14:editId="7DA1797B">
                      <wp:simplePos x="0" y="0"/>
                      <wp:positionH relativeFrom="column">
                        <wp:posOffset>2954162</wp:posOffset>
                      </wp:positionH>
                      <wp:positionV relativeFrom="paragraph">
                        <wp:posOffset>1569384</wp:posOffset>
                      </wp:positionV>
                      <wp:extent cx="1828800" cy="18288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9D16BF" w14:textId="77777777" w:rsidR="001E664A" w:rsidRPr="001E664A" w:rsidRDefault="001E664A" w:rsidP="001E664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664A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012C2" id="Text Box 14" o:spid="_x0000_s1028" type="#_x0000_t202" style="position:absolute;margin-left:232.6pt;margin-top:123.5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I2J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p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" filled="f" stroked="f">
                      <v:fill o:detectmouseclick="t"/>
                      <v:textbox style="mso-fit-shape-to-text:t">
                        <w:txbxContent>
                          <w:p w14:paraId="4E9D16BF" w14:textId="77777777" w:rsidR="001E664A" w:rsidRPr="001E664A" w:rsidRDefault="001E664A" w:rsidP="001E664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64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69C">
              <w:rPr>
                <w:rFonts w:ascii="Times New Roman" w:hAnsi="Times New Roman"/>
                <w:b/>
                <w:bCs/>
                <w:noProof/>
                <w:sz w:val="24"/>
                <w:szCs w:val="24"/>
                <w:vertAlign w:val="subscript"/>
              </w:rPr>
              <w:drawing>
                <wp:inline distT="0" distB="0" distL="0" distR="0" wp14:anchorId="00F72803" wp14:editId="1B61BFD9">
                  <wp:extent cx="4488872" cy="2258322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833" cy="226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9C735" w14:textId="77777777" w:rsidR="002D369C" w:rsidRDefault="002D369C" w:rsidP="00FD2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</w:pPr>
          </w:p>
          <w:p w14:paraId="69738282" w14:textId="3C1351F6" w:rsidR="00FD2B19" w:rsidRPr="003E4FCA" w:rsidRDefault="008C0A36" w:rsidP="00FD2B19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</w:pPr>
            <w:r w:rsidRPr="002D3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Task </w:t>
            </w:r>
            <w:r w:rsidR="001C5829" w:rsidRPr="002D3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D3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FD2B19" w:rsidRPr="002D3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  <w:r w:rsidR="00FD2B19" w:rsidRPr="002D36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ircuit </w:t>
            </w:r>
            <w:r w:rsidR="00FD2B19" w:rsidRPr="003E4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Diagram to measure </w:t>
            </w:r>
            <w:proofErr w:type="spellStart"/>
            <w:r w:rsidR="000944B1">
              <w:rPr>
                <w:rFonts w:ascii="Times New Roman" w:hAnsi="Times New Roman"/>
                <w:b/>
                <w:bCs/>
                <w:sz w:val="24"/>
                <w:szCs w:val="24"/>
              </w:rPr>
              <w:t>Rth</w:t>
            </w:r>
            <w:proofErr w:type="spellEnd"/>
            <w:r w:rsidR="000944B1">
              <w:rPr>
                <w:rFonts w:ascii="Times New Roman" w:hAnsi="Times New Roman"/>
                <w:b/>
                <w:bCs/>
                <w:sz w:val="24"/>
                <w:szCs w:val="24"/>
              </w:rPr>
              <w:t>=R</w:t>
            </w:r>
            <w:r w:rsidR="00EE3A04" w:rsidRPr="00EE3A0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N</w:t>
            </w:r>
            <w:r w:rsidR="00FD2B19" w:rsidRPr="003E4FC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:</w:t>
            </w:r>
          </w:p>
          <w:p w14:paraId="0F62A745" w14:textId="44739D13" w:rsidR="00FD2B19" w:rsidRDefault="001E664A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5A74B7" wp14:editId="699004AD">
                      <wp:simplePos x="0" y="0"/>
                      <wp:positionH relativeFrom="column">
                        <wp:posOffset>485554</wp:posOffset>
                      </wp:positionH>
                      <wp:positionV relativeFrom="paragraph">
                        <wp:posOffset>1640567</wp:posOffset>
                      </wp:positionV>
                      <wp:extent cx="1828800" cy="40576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0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89D3EC" w14:textId="77777777" w:rsidR="001E664A" w:rsidRPr="001E664A" w:rsidRDefault="001E664A" w:rsidP="001E664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664A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A74B7" id="Text Box 15" o:spid="_x0000_s1029" type="#_x0000_t202" style="position:absolute;margin-left:38.25pt;margin-top:129.2pt;width:2in;height:31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" filled="f" stroked="f">
                      <v:fill o:detectmouseclick="t"/>
                      <v:textbox>
                        <w:txbxContent>
                          <w:p w14:paraId="3B89D3EC" w14:textId="77777777" w:rsidR="001E664A" w:rsidRPr="001E664A" w:rsidRDefault="001E664A" w:rsidP="001E664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64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69C">
              <w:rPr>
                <w:rFonts w:ascii="Times New Roman" w:eastAsia="Times New Roman" w:hAnsi="Times New Roman" w:cs="Times New Roman"/>
                <w:b/>
                <w:noProof/>
                <w:color w:val="BC202E"/>
                <w:sz w:val="24"/>
                <w:szCs w:val="24"/>
              </w:rPr>
              <w:drawing>
                <wp:inline distT="0" distB="0" distL="0" distR="0" wp14:anchorId="3716C77D" wp14:editId="581CBDED">
                  <wp:extent cx="4595665" cy="2433362"/>
                  <wp:effectExtent l="0" t="0" r="190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752" cy="244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7C713" w14:textId="77777777" w:rsidR="008E5943" w:rsidRDefault="008E5943" w:rsidP="00F4305D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</w:tc>
      </w:tr>
    </w:tbl>
    <w:p w14:paraId="032B806E" w14:textId="77777777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42FCC" w14:paraId="643F4E86" w14:textId="77777777">
        <w:tc>
          <w:tcPr>
            <w:tcW w:w="9782" w:type="dxa"/>
          </w:tcPr>
          <w:p w14:paraId="36EAAEC3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Stepwise-Procedure:</w:t>
            </w:r>
          </w:p>
        </w:tc>
      </w:tr>
      <w:tr w:rsidR="00E42FCC" w14:paraId="2F4B7560" w14:textId="77777777">
        <w:tc>
          <w:tcPr>
            <w:tcW w:w="9782" w:type="dxa"/>
          </w:tcPr>
          <w:p w14:paraId="6BB459CC" w14:textId="6DFD7FE9" w:rsidR="008D2C6B" w:rsidRPr="003E4FCA" w:rsidRDefault="008D2C6B" w:rsidP="008D2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 w:rsidRPr="003E4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venin’s </w:t>
            </w:r>
            <w:r w:rsidR="00674151" w:rsidRPr="003E4FCA">
              <w:rPr>
                <w:rFonts w:ascii="Times New Roman" w:hAnsi="Times New Roman"/>
                <w:b/>
                <w:bCs/>
                <w:sz w:val="24"/>
                <w:szCs w:val="24"/>
              </w:rPr>
              <w:t>Theorem</w:t>
            </w:r>
          </w:p>
          <w:p w14:paraId="00E5CF44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Connect the circuit as shown in the circuit diagram. </w:t>
            </w:r>
          </w:p>
          <w:p w14:paraId="0B4D0367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Set V1, V2 and measure open circuit voltage </w:t>
            </w:r>
            <w:proofErr w:type="spellStart"/>
            <w:r w:rsidRPr="003E4FCA">
              <w:rPr>
                <w:rFonts w:ascii="Times New Roman" w:hAnsi="Times New Roman"/>
                <w:sz w:val="24"/>
                <w:szCs w:val="24"/>
              </w:rPr>
              <w:t>V</w:t>
            </w:r>
            <w:r w:rsidRPr="003E4FCA">
              <w:rPr>
                <w:rFonts w:ascii="Times New Roman" w:hAnsi="Times New Roman"/>
                <w:sz w:val="24"/>
                <w:szCs w:val="24"/>
                <w:vertAlign w:val="subscript"/>
              </w:rPr>
              <w:t>Th</w:t>
            </w:r>
            <w:proofErr w:type="spellEnd"/>
            <w:r w:rsidRPr="003E4FCA">
              <w:rPr>
                <w:rFonts w:ascii="Times New Roman" w:hAnsi="Times New Roman"/>
                <w:sz w:val="24"/>
                <w:szCs w:val="24"/>
              </w:rPr>
              <w:t xml:space="preserve"> across load terminals A and B. </w:t>
            </w:r>
          </w:p>
          <w:p w14:paraId="24883387" w14:textId="77777777" w:rsidR="008D2C6B" w:rsidRPr="003E4FCA" w:rsidRDefault="008D2C6B" w:rsidP="008D2C6B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2D8E5C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8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Replace all voltage sources by Short circuit and measure </w:t>
            </w:r>
            <w:proofErr w:type="spellStart"/>
            <w:r w:rsidRPr="003E4FCA">
              <w:rPr>
                <w:rFonts w:ascii="Times New Roman" w:hAnsi="Times New Roman"/>
                <w:sz w:val="24"/>
                <w:szCs w:val="24"/>
              </w:rPr>
              <w:t>R</w:t>
            </w:r>
            <w:r w:rsidRPr="003E4FCA">
              <w:rPr>
                <w:rFonts w:ascii="Times New Roman" w:hAnsi="Times New Roman"/>
                <w:sz w:val="24"/>
                <w:szCs w:val="24"/>
                <w:vertAlign w:val="subscript"/>
              </w:rPr>
              <w:t>Th</w:t>
            </w:r>
            <w:proofErr w:type="spellEnd"/>
            <w:r w:rsidRPr="003E4FCA">
              <w:rPr>
                <w:rFonts w:ascii="Times New Roman" w:hAnsi="Times New Roman"/>
                <w:sz w:val="24"/>
                <w:szCs w:val="24"/>
              </w:rPr>
              <w:t xml:space="preserve"> across terminals A and B as per the circuit diagram shown in the figure. </w:t>
            </w:r>
          </w:p>
          <w:p w14:paraId="26BB261E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Draw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>venin’s equivalent circuit and determine the value of load current from it.</w:t>
            </w:r>
          </w:p>
          <w:p w14:paraId="74B2220D" w14:textId="77777777" w:rsidR="008D2C6B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>Verify the results theoretically.</w:t>
            </w:r>
          </w:p>
          <w:p w14:paraId="70D14A6A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0A624" w14:textId="77777777" w:rsidR="008D2C6B" w:rsidRPr="003E4FCA" w:rsidRDefault="008D2C6B" w:rsidP="008D2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FCA">
              <w:rPr>
                <w:rFonts w:ascii="Times New Roman" w:hAnsi="Times New Roman"/>
                <w:b/>
                <w:bCs/>
                <w:sz w:val="24"/>
                <w:szCs w:val="24"/>
              </w:rPr>
              <w:t>Norton’s Theorem</w:t>
            </w:r>
          </w:p>
          <w:p w14:paraId="079280A2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Connect the circuit as shown in the circuit diagram. </w:t>
            </w:r>
          </w:p>
          <w:p w14:paraId="1A5D7A41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18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>Set the voltages V</w:t>
            </w:r>
            <w:r w:rsidRPr="003E4FC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>, V</w:t>
            </w:r>
            <w:r w:rsidRPr="003E4FC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0F27DA52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18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>Remove the load resistance and measure the short circuit current I</w:t>
            </w:r>
            <w:r w:rsidRPr="003E4FCA">
              <w:rPr>
                <w:rFonts w:ascii="Times New Roman" w:hAnsi="Times New Roman"/>
                <w:sz w:val="24"/>
                <w:szCs w:val="24"/>
                <w:vertAlign w:val="subscript"/>
              </w:rPr>
              <w:t>SC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 through A and B terminals. </w:t>
            </w:r>
          </w:p>
          <w:p w14:paraId="06EF32F1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18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Replace all the voltage sources by Short circuit and measure </w:t>
            </w:r>
            <w:proofErr w:type="spellStart"/>
            <w:r w:rsidRPr="003E4FCA">
              <w:rPr>
                <w:rFonts w:ascii="Times New Roman" w:hAnsi="Times New Roman"/>
                <w:sz w:val="24"/>
                <w:szCs w:val="24"/>
              </w:rPr>
              <w:t>R</w:t>
            </w:r>
            <w:r w:rsidRPr="003E4FCA">
              <w:rPr>
                <w:rFonts w:ascii="Times New Roman" w:hAnsi="Times New Roman"/>
                <w:sz w:val="24"/>
                <w:szCs w:val="24"/>
                <w:vertAlign w:val="subscript"/>
              </w:rPr>
              <w:t>Th</w:t>
            </w:r>
            <w:proofErr w:type="spellEnd"/>
            <w:r w:rsidRPr="003E4FCA">
              <w:rPr>
                <w:rFonts w:ascii="Times New Roman" w:hAnsi="Times New Roman"/>
                <w:sz w:val="24"/>
                <w:szCs w:val="24"/>
              </w:rPr>
              <w:t xml:space="preserve"> across terminals A and B as per the circuit diagram shown in the figure.</w:t>
            </w:r>
          </w:p>
          <w:p w14:paraId="2181EF0A" w14:textId="77777777" w:rsidR="008D2C6B" w:rsidRPr="003E4FCA" w:rsidRDefault="008D2C6B" w:rsidP="008D2C6B">
            <w:pPr>
              <w:widowControl w:val="0"/>
              <w:autoSpaceDE w:val="0"/>
              <w:autoSpaceDN w:val="0"/>
              <w:adjustRightInd w:val="0"/>
              <w:spacing w:line="4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BC21E9" w14:textId="77777777" w:rsidR="008D2C6B" w:rsidRPr="003E4FCA" w:rsidRDefault="008D2C6B" w:rsidP="008D2C6B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6DA1DE" w14:textId="77777777" w:rsidR="008D2C6B" w:rsidRPr="003E4FCA" w:rsidRDefault="008D2C6B" w:rsidP="008D2C6B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>Draw Norton’s equivalent circuit and determine the value of load current.</w:t>
            </w:r>
          </w:p>
          <w:p w14:paraId="34E77A4C" w14:textId="77777777" w:rsidR="00E42FCC" w:rsidRDefault="008D2C6B" w:rsidP="008D2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E4FCA">
              <w:rPr>
                <w:rFonts w:ascii="Times New Roman" w:hAnsi="Times New Roman"/>
                <w:sz w:val="24"/>
                <w:szCs w:val="24"/>
              </w:rPr>
              <w:t xml:space="preserve"> Verify the results theoretically</w:t>
            </w:r>
          </w:p>
        </w:tc>
      </w:tr>
    </w:tbl>
    <w:p w14:paraId="7CE2AD74" w14:textId="77777777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42FCC" w14:paraId="6EC4DA5B" w14:textId="77777777">
        <w:tc>
          <w:tcPr>
            <w:tcW w:w="9782" w:type="dxa"/>
          </w:tcPr>
          <w:p w14:paraId="1F252338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Observation Table:</w:t>
            </w:r>
          </w:p>
        </w:tc>
      </w:tr>
      <w:tr w:rsidR="00E42FCC" w14:paraId="5932C1DC" w14:textId="77777777">
        <w:tc>
          <w:tcPr>
            <w:tcW w:w="9782" w:type="dxa"/>
          </w:tcPr>
          <w:p w14:paraId="2E3934F8" w14:textId="77777777" w:rsidR="00824AFE" w:rsidRDefault="00824AFE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3B1E502" w14:textId="77777777" w:rsidR="00824AFE" w:rsidRDefault="00824AFE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2212"/>
            </w:tblGrid>
            <w:tr w:rsidR="0087658B" w14:paraId="1B40FFEB" w14:textId="77777777" w:rsidTr="00B54446">
              <w:trPr>
                <w:trHeight w:val="461"/>
              </w:trPr>
              <w:tc>
                <w:tcPr>
                  <w:tcW w:w="2212" w:type="dxa"/>
                </w:tcPr>
                <w:p w14:paraId="3AAB728A" w14:textId="77777777" w:rsidR="0087658B" w:rsidRDefault="0087658B" w:rsidP="00B5444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14:paraId="5E55F8CA" w14:textId="77777777" w:rsidR="0087658B" w:rsidRPr="003E4FCA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336435D" w14:textId="77777777" w:rsidR="0087658B" w:rsidRPr="003E4FCA" w:rsidRDefault="0087658B" w:rsidP="0087658B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  <w:r w:rsidR="00EE3A04" w:rsidRPr="00EE3A04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</w:rPr>
                    <w:t>RL</w:t>
                  </w:r>
                </w:p>
                <w:p w14:paraId="73C3026D" w14:textId="77777777" w:rsidR="0087658B" w:rsidRPr="003E4FCA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7658B" w14:paraId="3C7990FE" w14:textId="77777777" w:rsidTr="00B54446">
              <w:trPr>
                <w:trHeight w:val="207"/>
              </w:trPr>
              <w:tc>
                <w:tcPr>
                  <w:tcW w:w="2212" w:type="dxa"/>
                </w:tcPr>
                <w:p w14:paraId="27A698A3" w14:textId="77777777" w:rsidR="0087658B" w:rsidRPr="0018304F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  <w:p w14:paraId="3D3A7CE2" w14:textId="77777777" w:rsidR="0087658B" w:rsidRPr="0018304F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18304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Practical value </w:t>
                  </w:r>
                </w:p>
                <w:p w14:paraId="07D5B183" w14:textId="77777777" w:rsidR="0087658B" w:rsidRPr="0018304F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14:paraId="2C07A60A" w14:textId="3D7E7748" w:rsidR="0087658B" w:rsidRDefault="002D369C" w:rsidP="0087658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0.88 A</w:t>
                  </w:r>
                </w:p>
              </w:tc>
            </w:tr>
            <w:tr w:rsidR="0087658B" w14:paraId="66607417" w14:textId="77777777" w:rsidTr="00B54446">
              <w:trPr>
                <w:trHeight w:val="207"/>
              </w:trPr>
              <w:tc>
                <w:tcPr>
                  <w:tcW w:w="2212" w:type="dxa"/>
                </w:tcPr>
                <w:p w14:paraId="1EBC456E" w14:textId="77777777" w:rsidR="0087658B" w:rsidRPr="0018304F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  <w:p w14:paraId="37C048AE" w14:textId="77777777" w:rsidR="0087658B" w:rsidRPr="0018304F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18304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Theoretical value</w:t>
                  </w:r>
                </w:p>
                <w:p w14:paraId="66B10C22" w14:textId="77777777" w:rsidR="0087658B" w:rsidRPr="0018304F" w:rsidRDefault="0087658B" w:rsidP="00B54446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14:paraId="312B54C9" w14:textId="4F2FBFE7" w:rsidR="0087658B" w:rsidRDefault="00BA0278" w:rsidP="0087658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0.88 A</w:t>
                  </w:r>
                </w:p>
              </w:tc>
            </w:tr>
          </w:tbl>
          <w:p w14:paraId="1D5284BA" w14:textId="77777777" w:rsidR="00FD2B19" w:rsidRDefault="00FD2B19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078"/>
              <w:gridCol w:w="1276"/>
              <w:gridCol w:w="995"/>
              <w:gridCol w:w="992"/>
              <w:gridCol w:w="992"/>
            </w:tblGrid>
            <w:tr w:rsidR="0087658B" w14:paraId="49A55498" w14:textId="77777777" w:rsidTr="00955043">
              <w:trPr>
                <w:trHeight w:val="461"/>
              </w:trPr>
              <w:tc>
                <w:tcPr>
                  <w:tcW w:w="2212" w:type="dxa"/>
                </w:tcPr>
                <w:p w14:paraId="01BA9C68" w14:textId="77777777" w:rsidR="0087658B" w:rsidRDefault="0087658B" w:rsidP="0018304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6F0EE42C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9545424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Vth</w:t>
                  </w:r>
                </w:p>
                <w:p w14:paraId="232C9FB4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1F77FD5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EFADC7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E4F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Rth</w:t>
                  </w:r>
                  <w:proofErr w:type="spellEnd"/>
                  <w:r w:rsidR="008E594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 w:rsidR="008E59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Ω</w:t>
                  </w:r>
                  <w:r w:rsidR="008E594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5" w:type="dxa"/>
                </w:tcPr>
                <w:p w14:paraId="1BEA62E5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E0AD22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E4F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Isc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(I</w:t>
                  </w:r>
                  <w:r w:rsidRPr="0087658B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0B5E9ED6" w14:textId="77777777" w:rsidR="0087658B" w:rsidRPr="003E4FCA" w:rsidRDefault="0087658B" w:rsidP="0087658B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8003509" w14:textId="77777777" w:rsidR="0087658B" w:rsidRDefault="0087658B" w:rsidP="0087658B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  <w:r w:rsidR="00442C41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</w:rPr>
                    <w:t>rl</w:t>
                  </w:r>
                  <w:proofErr w:type="spellEnd"/>
                  <w:r w:rsidR="00442C41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  <w:p w14:paraId="4AFF6413" w14:textId="77777777" w:rsidR="0087658B" w:rsidRPr="003E4FCA" w:rsidRDefault="0087658B" w:rsidP="0087658B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Thevenin</w:t>
                  </w:r>
                </w:p>
                <w:p w14:paraId="42AF0385" w14:textId="77777777" w:rsidR="0087658B" w:rsidRPr="003E4FCA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F26DE41" w14:textId="77777777" w:rsidR="0087658B" w:rsidRPr="003E4FCA" w:rsidRDefault="0087658B" w:rsidP="0087658B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  <w:r w:rsidR="00442C41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</w:rPr>
                    <w:t>rl</w:t>
                  </w:r>
                  <w:proofErr w:type="spellEnd"/>
                  <w:r w:rsidR="00442C41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ΩNorton</w:t>
                  </w:r>
                  <w:proofErr w:type="spellEnd"/>
                </w:p>
                <w:p w14:paraId="212954C2" w14:textId="77777777" w:rsidR="0087658B" w:rsidRPr="003E4FCA" w:rsidRDefault="0087658B" w:rsidP="0087658B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7658B" w14:paraId="2423BC54" w14:textId="77777777" w:rsidTr="00955043">
              <w:trPr>
                <w:trHeight w:val="207"/>
              </w:trPr>
              <w:tc>
                <w:tcPr>
                  <w:tcW w:w="2212" w:type="dxa"/>
                </w:tcPr>
                <w:p w14:paraId="66AB14F2" w14:textId="77777777" w:rsidR="0087658B" w:rsidRPr="0018304F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  <w:p w14:paraId="4C4F7DED" w14:textId="77777777" w:rsidR="0087658B" w:rsidRPr="0018304F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18304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Practical value </w:t>
                  </w:r>
                </w:p>
                <w:p w14:paraId="209ECA29" w14:textId="77777777" w:rsidR="0087658B" w:rsidRPr="0018304F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06BE514D" w14:textId="2CDF55DB" w:rsidR="0087658B" w:rsidRDefault="002D369C" w:rsidP="0087658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440 V</w:t>
                  </w:r>
                </w:p>
              </w:tc>
              <w:tc>
                <w:tcPr>
                  <w:tcW w:w="1276" w:type="dxa"/>
                </w:tcPr>
                <w:p w14:paraId="4E41B89C" w14:textId="3B26C749" w:rsidR="0087658B" w:rsidRDefault="005B1CEA" w:rsidP="00BA027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95" w:type="dxa"/>
                </w:tcPr>
                <w:p w14:paraId="4A541702" w14:textId="79F8E265" w:rsidR="0087658B" w:rsidRDefault="002D369C" w:rsidP="0018304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 xml:space="preserve">1.10 </w:t>
                  </w:r>
                  <w:r w:rsidR="00955043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14:paraId="17037581" w14:textId="421E95DE" w:rsidR="0087658B" w:rsidRDefault="005B1CEA" w:rsidP="0018304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0.88</w:t>
                  </w:r>
                  <w:r w:rsidR="00955043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 xml:space="preserve"> A</w:t>
                  </w:r>
                </w:p>
              </w:tc>
              <w:tc>
                <w:tcPr>
                  <w:tcW w:w="992" w:type="dxa"/>
                </w:tcPr>
                <w:p w14:paraId="7ABF9E2A" w14:textId="36F994AD" w:rsidR="0087658B" w:rsidRDefault="00955043" w:rsidP="0018304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0.88 A</w:t>
                  </w:r>
                </w:p>
              </w:tc>
            </w:tr>
            <w:tr w:rsidR="0087658B" w14:paraId="52FADC3A" w14:textId="77777777" w:rsidTr="00955043">
              <w:trPr>
                <w:trHeight w:val="207"/>
              </w:trPr>
              <w:tc>
                <w:tcPr>
                  <w:tcW w:w="2212" w:type="dxa"/>
                </w:tcPr>
                <w:p w14:paraId="09FC9ACA" w14:textId="77777777" w:rsidR="0087658B" w:rsidRPr="0018304F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  <w:p w14:paraId="3ACAFAAB" w14:textId="77777777" w:rsidR="0087658B" w:rsidRPr="0018304F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18304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Theoretical value</w:t>
                  </w:r>
                </w:p>
                <w:p w14:paraId="17FF504F" w14:textId="77777777" w:rsidR="0087658B" w:rsidRPr="0018304F" w:rsidRDefault="0087658B" w:rsidP="0018304F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38B8A68A" w14:textId="29095BC1" w:rsidR="0087658B" w:rsidRDefault="00BA0278" w:rsidP="008E594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440 V</w:t>
                  </w:r>
                </w:p>
              </w:tc>
              <w:tc>
                <w:tcPr>
                  <w:tcW w:w="1276" w:type="dxa"/>
                </w:tcPr>
                <w:p w14:paraId="1ED9CCAF" w14:textId="5E497971" w:rsidR="0087658B" w:rsidRDefault="00BA0278" w:rsidP="008E594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95" w:type="dxa"/>
                </w:tcPr>
                <w:p w14:paraId="248E132B" w14:textId="77A40C9F" w:rsidR="0087658B" w:rsidRDefault="00BA0278" w:rsidP="008E594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1.10 A</w:t>
                  </w:r>
                </w:p>
              </w:tc>
              <w:tc>
                <w:tcPr>
                  <w:tcW w:w="992" w:type="dxa"/>
                </w:tcPr>
                <w:p w14:paraId="798217EF" w14:textId="57C3A09C" w:rsidR="0087658B" w:rsidRDefault="00BA0278" w:rsidP="008E594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0.88 A</w:t>
                  </w:r>
                </w:p>
              </w:tc>
              <w:tc>
                <w:tcPr>
                  <w:tcW w:w="992" w:type="dxa"/>
                </w:tcPr>
                <w:p w14:paraId="0EDD1853" w14:textId="422ECE53" w:rsidR="0087658B" w:rsidRDefault="00BA0278" w:rsidP="008E594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0.88 A</w:t>
                  </w:r>
                </w:p>
              </w:tc>
            </w:tr>
          </w:tbl>
          <w:p w14:paraId="7CDF801F" w14:textId="77777777" w:rsidR="00FD2B19" w:rsidRDefault="00FD2B19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25432A69" w14:textId="77777777" w:rsidR="0063447A" w:rsidRDefault="0063447A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8"/>
              <w:gridCol w:w="4778"/>
            </w:tblGrid>
            <w:tr w:rsidR="0018304F" w14:paraId="4AE7B8E7" w14:textId="77777777" w:rsidTr="007700D5">
              <w:trPr>
                <w:trHeight w:val="3678"/>
              </w:trPr>
              <w:tc>
                <w:tcPr>
                  <w:tcW w:w="4778" w:type="dxa"/>
                </w:tcPr>
                <w:p w14:paraId="1CBECF72" w14:textId="3BE88384" w:rsidR="0018304F" w:rsidRDefault="0018304F" w:rsidP="0018304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The</w:t>
                  </w:r>
                  <w:r w:rsidRPr="003E4F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venin’s equivalent circuit</w:t>
                  </w:r>
                </w:p>
                <w:p w14:paraId="620A374B" w14:textId="3CF81801" w:rsidR="00955043" w:rsidRDefault="00955043" w:rsidP="0018304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14BDBD73" w14:textId="65C8B9C1" w:rsidR="00955043" w:rsidRDefault="00955043" w:rsidP="0018304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0AE91F5F" w14:textId="30FAAC86" w:rsidR="0018304F" w:rsidRDefault="001E664A" w:rsidP="0018304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ED38226" wp14:editId="4BA1B287">
                            <wp:simplePos x="0" y="0"/>
                            <wp:positionH relativeFrom="column">
                              <wp:posOffset>1564792</wp:posOffset>
                            </wp:positionH>
                            <wp:positionV relativeFrom="paragraph">
                              <wp:posOffset>747978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C7413F" w14:textId="77777777" w:rsidR="001E664A" w:rsidRPr="001E664A" w:rsidRDefault="001E664A" w:rsidP="001E664A">
                                        <w:pPr>
                                          <w:pBdr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  <w:between w:val="nil"/>
                                          </w:pBdr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FF0000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E664A">
                                          <w:rPr>
                                            <w:rFonts w:ascii="Times New Roman" w:eastAsia="Times New Roman" w:hAnsi="Times New Roman" w:cs="Times New Roman"/>
                                            <w:color w:val="FF0000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Pargat Singh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D38226" id="Text Box 17" o:spid="_x0000_s1030" type="#_x0000_t202" style="position:absolute;left:0;text-align:left;margin-left:123.2pt;margin-top:58.9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j51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Z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" filled="f" stroked="f">
                            <v:fill o:detectmouseclick="t"/>
                            <v:textbox style="mso-fit-shape-to-text:t">
                              <w:txbxContent>
                                <w:p w14:paraId="00C7413F" w14:textId="77777777" w:rsidR="001E664A" w:rsidRPr="001E664A" w:rsidRDefault="001E664A" w:rsidP="001E664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664A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55043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A650F02" wp14:editId="3EA63705">
                        <wp:extent cx="2896870" cy="128841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6870" cy="1288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78" w:type="dxa"/>
                  <w:vAlign w:val="bottom"/>
                </w:tcPr>
                <w:p w14:paraId="2C652DF8" w14:textId="77777777" w:rsidR="0063447A" w:rsidRDefault="0063447A" w:rsidP="006344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Norton’s Equivalent Circuit</w:t>
                  </w:r>
                </w:p>
                <w:p w14:paraId="40A14E3F" w14:textId="77777777" w:rsidR="007700D5" w:rsidRDefault="007700D5" w:rsidP="006344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743A7D9" w14:textId="77777777" w:rsidR="007700D5" w:rsidRDefault="007700D5" w:rsidP="006344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498AE4F5" w14:textId="16FB1AE3" w:rsidR="007700D5" w:rsidRDefault="001E664A" w:rsidP="006344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C6A5FE3" wp14:editId="6B14DDD2">
                            <wp:simplePos x="0" y="0"/>
                            <wp:positionH relativeFrom="column">
                              <wp:posOffset>1807210</wp:posOffset>
                            </wp:positionH>
                            <wp:positionV relativeFrom="paragraph">
                              <wp:posOffset>934720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18" name="Text Box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B96773" w14:textId="77777777" w:rsidR="001E664A" w:rsidRPr="001E664A" w:rsidRDefault="001E664A" w:rsidP="001E664A">
                                        <w:pPr>
                                          <w:pBdr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  <w:between w:val="nil"/>
                                          </w:pBdr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FF0000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E664A">
                                          <w:rPr>
                                            <w:rFonts w:ascii="Times New Roman" w:eastAsia="Times New Roman" w:hAnsi="Times New Roman" w:cs="Times New Roman"/>
                                            <w:color w:val="FF0000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Pargat Singh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6A5FE3" id="Text Box 18" o:spid="_x0000_s1031" type="#_x0000_t202" style="position:absolute;margin-left:142.3pt;margin-top:73.6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9npDgIAACkEAAAOAAAAZHJzL2Uyb0RvYy54bWysU99v2jAQfp+0/8Hy+wggutGIULFWTJNQ&#13;&#10;W4lOfTaOTSLFPss+SNhfv7NDCuv2NO3FufNd7sf3fV7cdaZhR+VDDbbgk9GYM2UllLXdF/zHy/rT&#13;&#10;nLOAwpaiAasKflKB3y0/fli0LldTqKAplWdUxIa8dQWvEF2eZUFWyogwAqcsBTV4I5Bcv89KL1qq&#13;&#10;bppsOh5/zl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" filled="f" stroked="f">
                            <v:fill o:detectmouseclick="t"/>
                            <v:textbox style="mso-fit-shape-to-text:t">
                              <w:txbxContent>
                                <w:p w14:paraId="1BB96773" w14:textId="77777777" w:rsidR="001E664A" w:rsidRPr="001E664A" w:rsidRDefault="001E664A" w:rsidP="001E664A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664A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55043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1F8462D0" wp14:editId="22B4D023">
                        <wp:extent cx="2896870" cy="132651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6870" cy="1326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7E5C86" w14:textId="3927CEA0" w:rsidR="007700D5" w:rsidRDefault="007700D5" w:rsidP="006344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75BFD64B" w14:textId="4AFAEA4B" w:rsidR="007700D5" w:rsidRPr="0063447A" w:rsidRDefault="007700D5" w:rsidP="006344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B8CFD8C" w14:textId="77777777" w:rsidR="0018304F" w:rsidRPr="003E4FCA" w:rsidRDefault="0018304F" w:rsidP="001830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6AD55FA" w14:textId="77777777" w:rsidR="0018304F" w:rsidRDefault="0018304F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C82C6A" w14:textId="77777777" w:rsidR="008C0A36" w:rsidRPr="00955043" w:rsidRDefault="00941ECF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50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Theoretical Calculation: </w:t>
            </w:r>
          </w:p>
          <w:p w14:paraId="1AD9A6F1" w14:textId="3593BFB0" w:rsidR="009F66BB" w:rsidRDefault="004639CA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3AEF2B" wp14:editId="39955A7B">
                  <wp:extent cx="6074410" cy="30346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410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02D81BB" wp14:editId="3B31295A">
                  <wp:extent cx="5580380" cy="81724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380" cy="817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61EA7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4402EC" w14:textId="77777777" w:rsidR="00E42FCC" w:rsidRDefault="00E42FCC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27EB3F92" w14:textId="77777777">
        <w:tc>
          <w:tcPr>
            <w:tcW w:w="9914" w:type="dxa"/>
          </w:tcPr>
          <w:p w14:paraId="4B30BDB9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Conclusion:</w:t>
            </w:r>
          </w:p>
        </w:tc>
      </w:tr>
      <w:tr w:rsidR="00E42FCC" w14:paraId="3929A4B8" w14:textId="77777777">
        <w:tc>
          <w:tcPr>
            <w:tcW w:w="9914" w:type="dxa"/>
          </w:tcPr>
          <w:p w14:paraId="0D95815E" w14:textId="7FA7A36F" w:rsidR="00445093" w:rsidRDefault="004450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AD203" w14:textId="43CF99EB" w:rsidR="004E6BDD" w:rsidRDefault="00955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can </w:t>
            </w:r>
            <w:r w:rsidR="00EC1812">
              <w:rPr>
                <w:rFonts w:ascii="Times New Roman" w:eastAsia="Times New Roman" w:hAnsi="Times New Roman" w:cs="Times New Roman"/>
                <w:sz w:val="24"/>
                <w:szCs w:val="24"/>
              </w:rPr>
              <w:t>solve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 complex circuit </w:t>
            </w:r>
            <w:r w:rsidR="00EC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applying Thevenin’s or Norton’s Theorem. By performing the </w:t>
            </w:r>
            <w:r w:rsidR="00BA0278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experiment,</w:t>
            </w:r>
            <w:r w:rsidR="00EC1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can verify both theorems.</w:t>
            </w:r>
          </w:p>
          <w:p w14:paraId="3B90B2D7" w14:textId="76187058" w:rsidR="00BA0278" w:rsidRDefault="00BA0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0ECAE" w14:textId="77777777" w:rsidR="00E42FCC" w:rsidRDefault="00E42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4758" w:type="dxa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</w:tblGrid>
      <w:tr w:rsidR="00E42FCC" w14:paraId="73B166C9" w14:textId="77777777">
        <w:tc>
          <w:tcPr>
            <w:tcW w:w="4758" w:type="dxa"/>
          </w:tcPr>
          <w:p w14:paraId="71A48DC6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50DFD878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6805108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Signature of faculty in-charge with Date:</w:t>
            </w:r>
          </w:p>
        </w:tc>
      </w:tr>
    </w:tbl>
    <w:p w14:paraId="77C126C6" w14:textId="77777777" w:rsidR="00E42FCC" w:rsidRDefault="00E42FCC">
      <w:bookmarkStart w:id="0" w:name="_heading=h.gjdgxs" w:colFirst="0" w:colLast="0"/>
      <w:bookmarkEnd w:id="0"/>
    </w:p>
    <w:sectPr w:rsidR="00E42FCC">
      <w:headerReference w:type="default" r:id="rId16"/>
      <w:footerReference w:type="default" r:id="rId17"/>
      <w:pgSz w:w="12240" w:h="15840"/>
      <w:pgMar w:top="1530" w:right="90" w:bottom="1440" w:left="1440" w:header="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E59A" w14:textId="77777777" w:rsidR="001D4205" w:rsidRDefault="001D4205">
      <w:pPr>
        <w:spacing w:after="0" w:line="240" w:lineRule="auto"/>
      </w:pPr>
      <w:r>
        <w:separator/>
      </w:r>
    </w:p>
  </w:endnote>
  <w:endnote w:type="continuationSeparator" w:id="0">
    <w:p w14:paraId="2A5AC529" w14:textId="77777777" w:rsidR="001D4205" w:rsidRDefault="001D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1801" w14:textId="77777777" w:rsidR="00E42FCC" w:rsidRDefault="00E42FCC"/>
  <w:tbl>
    <w:tblPr>
      <w:tblStyle w:val="a9"/>
      <w:tblW w:w="10916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44"/>
      <w:gridCol w:w="3969"/>
      <w:gridCol w:w="3403"/>
    </w:tblGrid>
    <w:tr w:rsidR="00E42FCC" w14:paraId="5323087D" w14:textId="77777777">
      <w:tc>
        <w:tcPr>
          <w:tcW w:w="3544" w:type="dxa"/>
        </w:tcPr>
        <w:p w14:paraId="362DD5CD" w14:textId="77777777" w:rsidR="00E42FCC" w:rsidRDefault="00016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EEEE</w:t>
          </w:r>
        </w:p>
      </w:tc>
      <w:tc>
        <w:tcPr>
          <w:tcW w:w="3969" w:type="dxa"/>
        </w:tcPr>
        <w:p w14:paraId="176FE1A2" w14:textId="77777777" w:rsidR="00E42FCC" w:rsidRDefault="008E4EB6" w:rsidP="00090E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Semester: </w:t>
          </w:r>
          <w:r w:rsidR="00090E7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</w:t>
          </w:r>
          <w:r w:rsidR="00825585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/II</w:t>
          </w:r>
        </w:p>
      </w:tc>
      <w:tc>
        <w:tcPr>
          <w:tcW w:w="3403" w:type="dxa"/>
        </w:tcPr>
        <w:p w14:paraId="3A2FB442" w14:textId="77777777" w:rsidR="00E42FCC" w:rsidRDefault="008E4EB6" w:rsidP="008255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Academic Year: </w:t>
          </w:r>
          <w:r w:rsidR="00825585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2021-22</w:t>
          </w:r>
        </w:p>
      </w:tc>
    </w:tr>
    <w:tr w:rsidR="00E42FCC" w14:paraId="1CE1BD9D" w14:textId="77777777">
      <w:tc>
        <w:tcPr>
          <w:tcW w:w="3544" w:type="dxa"/>
        </w:tcPr>
        <w:p w14:paraId="02098C50" w14:textId="77777777" w:rsidR="00E42FCC" w:rsidRDefault="00E42F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69" w:type="dxa"/>
        </w:tcPr>
        <w:p w14:paraId="435897ED" w14:textId="77777777" w:rsidR="00E42FCC" w:rsidRDefault="00E42F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403" w:type="dxa"/>
        </w:tcPr>
        <w:p w14:paraId="38C94826" w14:textId="77777777" w:rsidR="00E42FCC" w:rsidRDefault="008D27BF" w:rsidP="008D27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1310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  </w:t>
          </w:r>
        </w:p>
      </w:tc>
    </w:tr>
  </w:tbl>
  <w:p w14:paraId="1B33E16A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  <w:p w14:paraId="305B6DE2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B65A" w14:textId="77777777" w:rsidR="001D4205" w:rsidRDefault="001D4205">
      <w:pPr>
        <w:spacing w:after="0" w:line="240" w:lineRule="auto"/>
      </w:pPr>
      <w:r>
        <w:separator/>
      </w:r>
    </w:p>
  </w:footnote>
  <w:footnote w:type="continuationSeparator" w:id="0">
    <w:p w14:paraId="3D4FB265" w14:textId="77777777" w:rsidR="001D4205" w:rsidRDefault="001D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3C0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8"/>
      <w:tblW w:w="11925" w:type="dxa"/>
      <w:tblInd w:w="-139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72"/>
      <w:gridCol w:w="6154"/>
      <w:gridCol w:w="2199"/>
    </w:tblGrid>
    <w:tr w:rsidR="00E42FCC" w14:paraId="0A4E2327" w14:textId="77777777">
      <w:trPr>
        <w:trHeight w:val="907"/>
      </w:trPr>
      <w:tc>
        <w:tcPr>
          <w:tcW w:w="3572" w:type="dxa"/>
        </w:tcPr>
        <w:p w14:paraId="0FDE6CB4" w14:textId="77777777" w:rsidR="00E42FCC" w:rsidRDefault="008E4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lang w:eastAsia="en-US"/>
            </w:rPr>
            <w:drawing>
              <wp:inline distT="0" distB="0" distL="0" distR="0" wp14:anchorId="76833350" wp14:editId="225477E7">
                <wp:extent cx="1973580" cy="609600"/>
                <wp:effectExtent l="0" t="0" r="0" b="0"/>
                <wp:docPr id="10" name="image3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vAlign w:val="center"/>
        </w:tcPr>
        <w:p w14:paraId="62FCE199" w14:textId="77777777" w:rsidR="00E42FCC" w:rsidRDefault="008E4EB6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1A678ADE" w14:textId="77777777" w:rsidR="00E42FCC" w:rsidRDefault="008E4EB6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Vidyavihar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University)</w:t>
          </w:r>
        </w:p>
        <w:p w14:paraId="114729CA" w14:textId="77777777" w:rsidR="00E42FCC" w:rsidRDefault="008E4EB6" w:rsidP="003C4264">
          <w:pPr>
            <w:tabs>
              <w:tab w:val="center" w:pos="4513"/>
              <w:tab w:val="right" w:pos="9026"/>
            </w:tabs>
            <w:jc w:val="center"/>
            <w:rPr>
              <w:color w:val="BC202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 xml:space="preserve">Department of </w:t>
          </w:r>
          <w:r w:rsidR="003C4264"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>Sciences and Humanities</w:t>
          </w:r>
        </w:p>
      </w:tc>
      <w:tc>
        <w:tcPr>
          <w:tcW w:w="2199" w:type="dxa"/>
        </w:tcPr>
        <w:p w14:paraId="721AD444" w14:textId="77777777" w:rsidR="00E42FCC" w:rsidRDefault="008E4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  <w:lang w:eastAsia="en-US"/>
            </w:rPr>
            <w:drawing>
              <wp:inline distT="0" distB="0" distL="0" distR="0" wp14:anchorId="1D88ABDE" wp14:editId="1F361A0C">
                <wp:extent cx="982980" cy="609600"/>
                <wp:effectExtent l="0" t="0" r="0" b="0"/>
                <wp:docPr id="9" name="image2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2A738C0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401CA4"/>
    <w:multiLevelType w:val="multilevel"/>
    <w:tmpl w:val="FAD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23D84"/>
    <w:multiLevelType w:val="hybridMultilevel"/>
    <w:tmpl w:val="CF1A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35D1C"/>
    <w:multiLevelType w:val="multilevel"/>
    <w:tmpl w:val="AAD8A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373E2D"/>
    <w:multiLevelType w:val="multilevel"/>
    <w:tmpl w:val="151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1326E"/>
    <w:multiLevelType w:val="multilevel"/>
    <w:tmpl w:val="AC1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20E3F"/>
    <w:multiLevelType w:val="multilevel"/>
    <w:tmpl w:val="5EF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F02"/>
    <w:multiLevelType w:val="multilevel"/>
    <w:tmpl w:val="915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B5147"/>
    <w:multiLevelType w:val="multilevel"/>
    <w:tmpl w:val="B5E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3101E"/>
    <w:multiLevelType w:val="multilevel"/>
    <w:tmpl w:val="22A8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5F0E"/>
    <w:multiLevelType w:val="hybridMultilevel"/>
    <w:tmpl w:val="96EED80C"/>
    <w:lvl w:ilvl="0" w:tplc="E9F2A59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2964"/>
    <w:multiLevelType w:val="multilevel"/>
    <w:tmpl w:val="5BD0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F6479"/>
    <w:multiLevelType w:val="multilevel"/>
    <w:tmpl w:val="67C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63295"/>
    <w:multiLevelType w:val="hybridMultilevel"/>
    <w:tmpl w:val="E2B26616"/>
    <w:lvl w:ilvl="0" w:tplc="EFEA884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42B6503"/>
    <w:multiLevelType w:val="multilevel"/>
    <w:tmpl w:val="D9CC0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A03448"/>
    <w:multiLevelType w:val="hybridMultilevel"/>
    <w:tmpl w:val="4748FC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8"/>
  </w:num>
  <w:num w:numId="15">
    <w:abstractNumId w:val="1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CC"/>
    <w:rsid w:val="0001684E"/>
    <w:rsid w:val="0005173E"/>
    <w:rsid w:val="00090E7F"/>
    <w:rsid w:val="000944B1"/>
    <w:rsid w:val="000B319A"/>
    <w:rsid w:val="000F7ECF"/>
    <w:rsid w:val="001170B5"/>
    <w:rsid w:val="0015517F"/>
    <w:rsid w:val="00175E67"/>
    <w:rsid w:val="0018304F"/>
    <w:rsid w:val="001C5829"/>
    <w:rsid w:val="001D4205"/>
    <w:rsid w:val="001E37E4"/>
    <w:rsid w:val="001E664A"/>
    <w:rsid w:val="00210B86"/>
    <w:rsid w:val="002411C8"/>
    <w:rsid w:val="0025437B"/>
    <w:rsid w:val="00286A5C"/>
    <w:rsid w:val="002D369C"/>
    <w:rsid w:val="00324B3B"/>
    <w:rsid w:val="00340FB8"/>
    <w:rsid w:val="00345002"/>
    <w:rsid w:val="0036370B"/>
    <w:rsid w:val="00377156"/>
    <w:rsid w:val="003B3AB5"/>
    <w:rsid w:val="003C4264"/>
    <w:rsid w:val="003C5119"/>
    <w:rsid w:val="00442C41"/>
    <w:rsid w:val="00445093"/>
    <w:rsid w:val="00445644"/>
    <w:rsid w:val="00461EBB"/>
    <w:rsid w:val="00462816"/>
    <w:rsid w:val="004639CA"/>
    <w:rsid w:val="00473034"/>
    <w:rsid w:val="0048773C"/>
    <w:rsid w:val="004B190E"/>
    <w:rsid w:val="004E1804"/>
    <w:rsid w:val="004E6BDD"/>
    <w:rsid w:val="00551DB0"/>
    <w:rsid w:val="0059543C"/>
    <w:rsid w:val="005979E5"/>
    <w:rsid w:val="005B1CEA"/>
    <w:rsid w:val="005C6C92"/>
    <w:rsid w:val="005E65A2"/>
    <w:rsid w:val="006026A6"/>
    <w:rsid w:val="00612840"/>
    <w:rsid w:val="0063447A"/>
    <w:rsid w:val="00674151"/>
    <w:rsid w:val="00693C8A"/>
    <w:rsid w:val="006A1E4C"/>
    <w:rsid w:val="006B3373"/>
    <w:rsid w:val="007258C5"/>
    <w:rsid w:val="0073185E"/>
    <w:rsid w:val="007700D5"/>
    <w:rsid w:val="007C32DB"/>
    <w:rsid w:val="007D65D7"/>
    <w:rsid w:val="007E592D"/>
    <w:rsid w:val="007F3C83"/>
    <w:rsid w:val="00824AFE"/>
    <w:rsid w:val="00825585"/>
    <w:rsid w:val="0087658B"/>
    <w:rsid w:val="008814C7"/>
    <w:rsid w:val="008A5422"/>
    <w:rsid w:val="008B1BA2"/>
    <w:rsid w:val="008C0A36"/>
    <w:rsid w:val="008D27BF"/>
    <w:rsid w:val="008D2C6B"/>
    <w:rsid w:val="008E4EB6"/>
    <w:rsid w:val="008E56BB"/>
    <w:rsid w:val="008E5943"/>
    <w:rsid w:val="00914188"/>
    <w:rsid w:val="00930640"/>
    <w:rsid w:val="00941ECF"/>
    <w:rsid w:val="00952B82"/>
    <w:rsid w:val="00955043"/>
    <w:rsid w:val="00983BF5"/>
    <w:rsid w:val="00994C91"/>
    <w:rsid w:val="009F3DC7"/>
    <w:rsid w:val="009F4984"/>
    <w:rsid w:val="009F66BB"/>
    <w:rsid w:val="00A45953"/>
    <w:rsid w:val="00A47DDA"/>
    <w:rsid w:val="00AB4B80"/>
    <w:rsid w:val="00AC6536"/>
    <w:rsid w:val="00B26C50"/>
    <w:rsid w:val="00B77586"/>
    <w:rsid w:val="00B90C94"/>
    <w:rsid w:val="00BA0278"/>
    <w:rsid w:val="00C5341C"/>
    <w:rsid w:val="00C5763C"/>
    <w:rsid w:val="00C713D7"/>
    <w:rsid w:val="00C832F3"/>
    <w:rsid w:val="00CA7696"/>
    <w:rsid w:val="00CE6A87"/>
    <w:rsid w:val="00D01847"/>
    <w:rsid w:val="00D206BF"/>
    <w:rsid w:val="00D35123"/>
    <w:rsid w:val="00DA6D9F"/>
    <w:rsid w:val="00DE41DE"/>
    <w:rsid w:val="00DE5CFB"/>
    <w:rsid w:val="00E42FCC"/>
    <w:rsid w:val="00E80FE7"/>
    <w:rsid w:val="00EB0D37"/>
    <w:rsid w:val="00EC1812"/>
    <w:rsid w:val="00EE3A04"/>
    <w:rsid w:val="00F4108C"/>
    <w:rsid w:val="00F4305D"/>
    <w:rsid w:val="00FC559F"/>
    <w:rsid w:val="00FC5A48"/>
    <w:rsid w:val="00FC6215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76BB"/>
  <w15:docId w15:val="{AEB7E202-FE74-9045-8A13-ADD07EBB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C8"/>
  </w:style>
  <w:style w:type="paragraph" w:styleId="Footer">
    <w:name w:val="footer"/>
    <w:basedOn w:val="Normal"/>
    <w:link w:val="FooterChar"/>
    <w:uiPriority w:val="99"/>
    <w:unhideWhenUsed/>
    <w:rsid w:val="00E6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C8"/>
  </w:style>
  <w:style w:type="table" w:styleId="TableGrid">
    <w:name w:val="Table Grid"/>
    <w:basedOn w:val="TableNormal"/>
    <w:uiPriority w:val="59"/>
    <w:rsid w:val="00E6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675C8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TableContents">
    <w:name w:val="Table Contents"/>
    <w:basedOn w:val="Normal"/>
    <w:rsid w:val="00E675C8"/>
    <w:pPr>
      <w:suppressLineNumbers/>
      <w:suppressAutoHyphens/>
    </w:pPr>
    <w:rPr>
      <w:lang w:val="en-IN" w:eastAsia="zh-CN"/>
    </w:rPr>
  </w:style>
  <w:style w:type="paragraph" w:styleId="ListParagraph">
    <w:name w:val="List Paragraph"/>
    <w:basedOn w:val="Normal"/>
    <w:uiPriority w:val="34"/>
    <w:qFormat/>
    <w:rsid w:val="00E67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C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C559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ez-toc-section">
    <w:name w:val="ez-toc-section"/>
    <w:rsid w:val="00FC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Tj6Ee1uyqQpNXRLv7U4nsMsoQ==">AMUW2mUSpHEUth1thaJiuvckY41TTfno3oFERtrtS36ojOMUEUEGn41/zBF6O4kj0DMt7zZreSBHKsFVPgQqNKCi/CK4kLkAChbI6+4xbhZGICQj9Cgq0y4sqGWu72MFPnmo9RK2TUpa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</dc:creator>
  <cp:lastModifiedBy>Microsoft Office User</cp:lastModifiedBy>
  <cp:revision>3</cp:revision>
  <cp:lastPrinted>2021-11-23T09:41:00Z</cp:lastPrinted>
  <dcterms:created xsi:type="dcterms:W3CDTF">2021-11-23T09:41:00Z</dcterms:created>
  <dcterms:modified xsi:type="dcterms:W3CDTF">2021-11-23T09:41:00Z</dcterms:modified>
</cp:coreProperties>
</file>