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5C98" w14:textId="77777777" w:rsidR="007F7D48" w:rsidRDefault="007F7D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4395"/>
        <w:gridCol w:w="1695"/>
        <w:gridCol w:w="1560"/>
      </w:tblGrid>
      <w:tr w:rsidR="007F7D48" w14:paraId="0DADFB82" w14:textId="77777777">
        <w:tc>
          <w:tcPr>
            <w:tcW w:w="2325" w:type="dxa"/>
            <w:shd w:val="clear" w:color="auto" w:fill="auto"/>
            <w:vAlign w:val="center"/>
          </w:tcPr>
          <w:p w14:paraId="5AE3EB7D" w14:textId="77777777" w:rsidR="007F7D48" w:rsidRDefault="0029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Course Name: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4CE040E" w14:textId="77777777" w:rsidR="007F7D48" w:rsidRDefault="0029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Elements of Electrical and Electronics Engineering 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E7E91A3" w14:textId="77777777" w:rsidR="007F7D48" w:rsidRDefault="0029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Semester:</w:t>
            </w:r>
          </w:p>
        </w:tc>
        <w:tc>
          <w:tcPr>
            <w:tcW w:w="1560" w:type="dxa"/>
            <w:vAlign w:val="center"/>
          </w:tcPr>
          <w:p w14:paraId="78A5DA20" w14:textId="77777777" w:rsidR="007F7D48" w:rsidRDefault="0029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I/II</w:t>
            </w:r>
          </w:p>
        </w:tc>
      </w:tr>
      <w:tr w:rsidR="007F7D48" w14:paraId="638D882B" w14:textId="77777777">
        <w:tc>
          <w:tcPr>
            <w:tcW w:w="2325" w:type="dxa"/>
            <w:shd w:val="clear" w:color="auto" w:fill="auto"/>
            <w:vAlign w:val="center"/>
          </w:tcPr>
          <w:p w14:paraId="669663B2" w14:textId="77777777" w:rsidR="007F7D48" w:rsidRDefault="0029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Date of Performance: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7B89B8" w14:textId="77777777" w:rsidR="007F7D48" w:rsidRDefault="0029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28/12/21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85F1A74" w14:textId="77777777" w:rsidR="007F7D48" w:rsidRDefault="0029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Batch No:</w:t>
            </w:r>
          </w:p>
        </w:tc>
        <w:tc>
          <w:tcPr>
            <w:tcW w:w="1560" w:type="dxa"/>
            <w:vAlign w:val="center"/>
          </w:tcPr>
          <w:p w14:paraId="0386C057" w14:textId="77777777" w:rsidR="007F7D48" w:rsidRDefault="0029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A2</w:t>
            </w:r>
          </w:p>
        </w:tc>
      </w:tr>
      <w:tr w:rsidR="007F7D48" w14:paraId="2398DB9A" w14:textId="77777777">
        <w:tc>
          <w:tcPr>
            <w:tcW w:w="2325" w:type="dxa"/>
            <w:shd w:val="clear" w:color="auto" w:fill="auto"/>
            <w:vAlign w:val="center"/>
          </w:tcPr>
          <w:p w14:paraId="47ADCD29" w14:textId="77777777" w:rsidR="007F7D48" w:rsidRDefault="0029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Faculty Name: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1A47B2D" w14:textId="77777777" w:rsidR="007F7D48" w:rsidRDefault="0029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Maruti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Zalte</w:t>
            </w:r>
            <w:proofErr w:type="spellEnd"/>
          </w:p>
        </w:tc>
        <w:tc>
          <w:tcPr>
            <w:tcW w:w="1695" w:type="dxa"/>
            <w:shd w:val="clear" w:color="auto" w:fill="auto"/>
            <w:vAlign w:val="center"/>
          </w:tcPr>
          <w:p w14:paraId="4E167305" w14:textId="77777777" w:rsidR="007F7D48" w:rsidRDefault="0029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Roll No:</w:t>
            </w:r>
          </w:p>
        </w:tc>
        <w:tc>
          <w:tcPr>
            <w:tcW w:w="1560" w:type="dxa"/>
            <w:vAlign w:val="center"/>
          </w:tcPr>
          <w:p w14:paraId="4E476274" w14:textId="77777777" w:rsidR="007F7D48" w:rsidRDefault="0029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16010121045</w:t>
            </w:r>
          </w:p>
        </w:tc>
      </w:tr>
      <w:tr w:rsidR="007F7D48" w14:paraId="7090DC3A" w14:textId="77777777">
        <w:tc>
          <w:tcPr>
            <w:tcW w:w="2325" w:type="dxa"/>
            <w:shd w:val="clear" w:color="auto" w:fill="auto"/>
            <w:vAlign w:val="center"/>
          </w:tcPr>
          <w:p w14:paraId="3A2D6628" w14:textId="77777777" w:rsidR="007F7D48" w:rsidRDefault="0029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Faculty Sign &amp; Date: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AB4E3BF" w14:textId="77777777" w:rsidR="007F7D48" w:rsidRDefault="007F7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89200B7" w14:textId="77777777" w:rsidR="007F7D48" w:rsidRDefault="0029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Grade/Marks:</w:t>
            </w:r>
          </w:p>
        </w:tc>
        <w:tc>
          <w:tcPr>
            <w:tcW w:w="1560" w:type="dxa"/>
            <w:vAlign w:val="center"/>
          </w:tcPr>
          <w:p w14:paraId="6432165D" w14:textId="77777777" w:rsidR="007F7D48" w:rsidRDefault="0029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/ 25</w:t>
            </w:r>
          </w:p>
        </w:tc>
      </w:tr>
    </w:tbl>
    <w:p w14:paraId="005D933D" w14:textId="77777777" w:rsidR="007F7D48" w:rsidRDefault="007F7D4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E62982" w14:textId="77777777" w:rsidR="007F7D48" w:rsidRDefault="0029154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BC20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BC202E"/>
          <w:sz w:val="28"/>
          <w:szCs w:val="28"/>
        </w:rPr>
        <w:t>Experiment No: 10</w:t>
      </w:r>
    </w:p>
    <w:p w14:paraId="38D3295C" w14:textId="77777777" w:rsidR="007F7D48" w:rsidRDefault="007F7D4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BC202E"/>
          <w:sz w:val="28"/>
          <w:szCs w:val="28"/>
        </w:rPr>
      </w:pPr>
    </w:p>
    <w:p w14:paraId="17E67B14" w14:textId="77777777" w:rsidR="007F7D48" w:rsidRDefault="0029154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BC20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BC202E"/>
          <w:sz w:val="28"/>
          <w:szCs w:val="28"/>
        </w:rPr>
        <w:t>Title: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Inverting and Non-inverting amplifier using OPAMP</w:t>
      </w:r>
    </w:p>
    <w:p w14:paraId="000C5AC7" w14:textId="77777777" w:rsidR="007F7D48" w:rsidRDefault="007F7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0"/>
        <w:tblW w:w="99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4"/>
      </w:tblGrid>
      <w:tr w:rsidR="007F7D48" w14:paraId="16E4193A" w14:textId="77777777">
        <w:tc>
          <w:tcPr>
            <w:tcW w:w="9914" w:type="dxa"/>
          </w:tcPr>
          <w:p w14:paraId="750333B8" w14:textId="77777777" w:rsidR="007F7D48" w:rsidRDefault="00291540">
            <w:pPr>
              <w:shd w:val="clear" w:color="auto" w:fill="FFFFFF"/>
              <w:ind w:left="-709" w:firstLine="709"/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Aim and Objective of the Experiment:</w:t>
            </w:r>
          </w:p>
        </w:tc>
      </w:tr>
      <w:tr w:rsidR="007F7D48" w14:paraId="7906CE09" w14:textId="77777777">
        <w:tc>
          <w:tcPr>
            <w:tcW w:w="9914" w:type="dxa"/>
          </w:tcPr>
          <w:p w14:paraId="47A87F3E" w14:textId="77777777" w:rsidR="007F7D48" w:rsidRDefault="0029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understand the open loop configuration of OPAMP </w:t>
            </w:r>
          </w:p>
          <w:p w14:paraId="262637B4" w14:textId="77777777" w:rsidR="007F7D48" w:rsidRDefault="0029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understand the concept of negative feedback and closed loop configuration of OPAMP.</w:t>
            </w:r>
          </w:p>
          <w:p w14:paraId="2333C77D" w14:textId="77777777" w:rsidR="007F7D48" w:rsidRDefault="0029154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understand inverting and Non-inverting amplifier of OPAMP</w:t>
            </w:r>
          </w:p>
          <w:p w14:paraId="1478CABF" w14:textId="77777777" w:rsidR="007F7D48" w:rsidRDefault="0029154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find gain of inverting and non-inverting amplifiers </w:t>
            </w:r>
          </w:p>
        </w:tc>
      </w:tr>
    </w:tbl>
    <w:p w14:paraId="151B2882" w14:textId="77777777" w:rsidR="007F7D48" w:rsidRDefault="007F7D4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9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4"/>
      </w:tblGrid>
      <w:tr w:rsidR="007F7D48" w14:paraId="32F16FCA" w14:textId="77777777">
        <w:tc>
          <w:tcPr>
            <w:tcW w:w="9914" w:type="dxa"/>
          </w:tcPr>
          <w:p w14:paraId="4DEDB2CE" w14:textId="77777777" w:rsidR="007F7D48" w:rsidRDefault="00291540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COs to be achieved:</w:t>
            </w:r>
          </w:p>
        </w:tc>
      </w:tr>
      <w:tr w:rsidR="007F7D48" w14:paraId="1BBD2477" w14:textId="77777777">
        <w:tc>
          <w:tcPr>
            <w:tcW w:w="9914" w:type="dxa"/>
          </w:tcPr>
          <w:p w14:paraId="735A61E2" w14:textId="77777777" w:rsidR="007F7D48" w:rsidRDefault="00291540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Understand operational amplifier and its applications</w:t>
            </w:r>
          </w:p>
          <w:p w14:paraId="6D6A2292" w14:textId="77777777" w:rsidR="007F7D48" w:rsidRDefault="007F7D48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2CB296" w14:textId="77777777" w:rsidR="007F7D48" w:rsidRDefault="007F7D48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99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4"/>
      </w:tblGrid>
      <w:tr w:rsidR="007F7D48" w14:paraId="76E9000F" w14:textId="77777777">
        <w:tc>
          <w:tcPr>
            <w:tcW w:w="9914" w:type="dxa"/>
          </w:tcPr>
          <w:p w14:paraId="47CBF7AA" w14:textId="77777777" w:rsidR="007F7D48" w:rsidRDefault="00291540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Circuit Diagram/ Block Diagram:</w:t>
            </w:r>
          </w:p>
        </w:tc>
      </w:tr>
      <w:tr w:rsidR="007F7D48" w14:paraId="389DDCB2" w14:textId="77777777">
        <w:tc>
          <w:tcPr>
            <w:tcW w:w="9914" w:type="dxa"/>
          </w:tcPr>
          <w:p w14:paraId="63B42E57" w14:textId="77777777" w:rsidR="007F7D48" w:rsidRDefault="00291540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Pin diagram of IC 741</w:t>
            </w:r>
          </w:p>
          <w:p w14:paraId="1262B938" w14:textId="77777777" w:rsidR="007F7D48" w:rsidRDefault="00291540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0684540" w14:textId="77777777" w:rsidR="007F7D48" w:rsidRDefault="00291540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8F4B6E9" wp14:editId="7F19CB67">
                  <wp:extent cx="5672045" cy="2738838"/>
                  <wp:effectExtent l="0" t="0" r="0" b="0"/>
                  <wp:docPr id="1" name="image5.png" descr="Pin Configuration of 741 Op-amp Diagra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Pin Configuration of 741 Op-amp Diagram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2045" cy="27388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B359305" w14:textId="77777777" w:rsidR="007F7D48" w:rsidRDefault="00291540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</w:p>
          <w:p w14:paraId="015620E1" w14:textId="77777777" w:rsidR="007F7D48" w:rsidRDefault="007F7D48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038072B" w14:textId="77777777" w:rsidR="007F7D48" w:rsidRDefault="007F7D48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077D5A3" w14:textId="77777777" w:rsidR="007F7D48" w:rsidRDefault="00291540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1. Inverting Amplifier </w:t>
            </w:r>
          </w:p>
          <w:p w14:paraId="704BAB6C" w14:textId="77777777" w:rsidR="007F7D48" w:rsidRDefault="00291540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 wp14:anchorId="1B9D288E" wp14:editId="7729860E">
                  <wp:extent cx="3865044" cy="234381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5044" cy="2343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1FC4CF1" w14:textId="77777777" w:rsidR="007F7D48" w:rsidRDefault="007F7D48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7207305" w14:textId="77777777" w:rsidR="007F7D48" w:rsidRDefault="00291540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2. Non-inverting Amplifier </w:t>
            </w:r>
          </w:p>
          <w:p w14:paraId="62E96CDE" w14:textId="77777777" w:rsidR="007F7D48" w:rsidRDefault="00291540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lastRenderedPageBreak/>
              <w:drawing>
                <wp:inline distT="0" distB="0" distL="0" distR="0" wp14:anchorId="0F08C951" wp14:editId="5F1FD036">
                  <wp:extent cx="4257514" cy="2722736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514" cy="27227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00269A0" w14:textId="77777777" w:rsidR="007F7D48" w:rsidRDefault="007F7D48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79AE4F5" w14:textId="77777777" w:rsidR="007F7D48" w:rsidRDefault="007F7D48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C4E6FEF" w14:textId="77777777" w:rsidR="007F7D48" w:rsidRDefault="007F7D48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828F101" w14:textId="77777777" w:rsidR="007F7D48" w:rsidRDefault="007F7D48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5B26A49" w14:textId="77777777" w:rsidR="007F7D48" w:rsidRDefault="00291540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Observation Table:</w:t>
            </w:r>
          </w:p>
          <w:p w14:paraId="68A451D3" w14:textId="6077F641" w:rsidR="007F7D48" w:rsidRDefault="00291540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1. A. Inverting Amplifier: DC input Voltage</w:t>
            </w:r>
          </w:p>
          <w:p w14:paraId="752F04CF" w14:textId="739ED1B7" w:rsidR="008A4931" w:rsidRDefault="008A4931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 wp14:anchorId="3295C04E" wp14:editId="6B644C55">
                  <wp:extent cx="3814997" cy="2322696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0832" cy="2368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E055A3" w14:textId="77777777" w:rsidR="008A4931" w:rsidRDefault="008A4931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tbl>
            <w:tblPr>
              <w:tblStyle w:val="a3"/>
              <w:tblW w:w="96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22"/>
              <w:gridCol w:w="1843"/>
              <w:gridCol w:w="2268"/>
              <w:gridCol w:w="2409"/>
              <w:gridCol w:w="2141"/>
            </w:tblGrid>
            <w:tr w:rsidR="007F7D48" w14:paraId="0D6C2B84" w14:textId="77777777">
              <w:tc>
                <w:tcPr>
                  <w:tcW w:w="1022" w:type="dxa"/>
                </w:tcPr>
                <w:p w14:paraId="02E40DA8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Sr.No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14:paraId="01EC9F21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Vin (V)</w:t>
                  </w:r>
                </w:p>
              </w:tc>
              <w:tc>
                <w:tcPr>
                  <w:tcW w:w="2268" w:type="dxa"/>
                </w:tcPr>
                <w:p w14:paraId="6DA17833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Vout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(V)</w:t>
                  </w:r>
                </w:p>
              </w:tc>
              <w:tc>
                <w:tcPr>
                  <w:tcW w:w="2409" w:type="dxa"/>
                </w:tcPr>
                <w:p w14:paraId="668D2ABD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Practical</w:t>
                  </w:r>
                </w:p>
                <w:p w14:paraId="50AD94B6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Gain =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Vout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>/Vin</w:t>
                  </w:r>
                </w:p>
              </w:tc>
              <w:tc>
                <w:tcPr>
                  <w:tcW w:w="2141" w:type="dxa"/>
                </w:tcPr>
                <w:p w14:paraId="2E2EF438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Theoretical</w:t>
                  </w:r>
                </w:p>
                <w:p w14:paraId="5A5BC39C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Gain=-RF/R1</w:t>
                  </w:r>
                </w:p>
              </w:tc>
            </w:tr>
            <w:tr w:rsidR="007F7D48" w14:paraId="1BCAA3A3" w14:textId="77777777">
              <w:tc>
                <w:tcPr>
                  <w:tcW w:w="1022" w:type="dxa"/>
                </w:tcPr>
                <w:p w14:paraId="09CE1364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1843" w:type="dxa"/>
                </w:tcPr>
                <w:p w14:paraId="41CA8BCA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1261A186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-9.99</w:t>
                  </w:r>
                </w:p>
              </w:tc>
              <w:tc>
                <w:tcPr>
                  <w:tcW w:w="2409" w:type="dxa"/>
                </w:tcPr>
                <w:p w14:paraId="467E3CB0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-9.99</w:t>
                  </w:r>
                </w:p>
              </w:tc>
              <w:tc>
                <w:tcPr>
                  <w:tcW w:w="2141" w:type="dxa"/>
                </w:tcPr>
                <w:p w14:paraId="73EB0FD0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-10</w:t>
                  </w:r>
                </w:p>
              </w:tc>
            </w:tr>
            <w:tr w:rsidR="007F7D48" w14:paraId="6FB4936C" w14:textId="77777777">
              <w:tc>
                <w:tcPr>
                  <w:tcW w:w="1022" w:type="dxa"/>
                </w:tcPr>
                <w:p w14:paraId="47F46E78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1843" w:type="dxa"/>
                </w:tcPr>
                <w:p w14:paraId="073ECBA9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1.2</w:t>
                  </w:r>
                </w:p>
              </w:tc>
              <w:tc>
                <w:tcPr>
                  <w:tcW w:w="2268" w:type="dxa"/>
                </w:tcPr>
                <w:p w14:paraId="0F17D29D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-12.0</w:t>
                  </w:r>
                </w:p>
              </w:tc>
              <w:tc>
                <w:tcPr>
                  <w:tcW w:w="2409" w:type="dxa"/>
                </w:tcPr>
                <w:p w14:paraId="1FF777B3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-10</w:t>
                  </w:r>
                </w:p>
              </w:tc>
              <w:tc>
                <w:tcPr>
                  <w:tcW w:w="2141" w:type="dxa"/>
                </w:tcPr>
                <w:p w14:paraId="73B7DD60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-10</w:t>
                  </w:r>
                </w:p>
              </w:tc>
            </w:tr>
            <w:tr w:rsidR="007F7D48" w14:paraId="12013AA9" w14:textId="77777777">
              <w:tc>
                <w:tcPr>
                  <w:tcW w:w="1022" w:type="dxa"/>
                </w:tcPr>
                <w:p w14:paraId="7D8897A2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3.</w:t>
                  </w:r>
                </w:p>
              </w:tc>
              <w:tc>
                <w:tcPr>
                  <w:tcW w:w="1843" w:type="dxa"/>
                </w:tcPr>
                <w:p w14:paraId="7C2E165D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0.8</w:t>
                  </w:r>
                </w:p>
              </w:tc>
              <w:tc>
                <w:tcPr>
                  <w:tcW w:w="2268" w:type="dxa"/>
                </w:tcPr>
                <w:p w14:paraId="0F1CD903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-7.99</w:t>
                  </w:r>
                </w:p>
              </w:tc>
              <w:tc>
                <w:tcPr>
                  <w:tcW w:w="2409" w:type="dxa"/>
                </w:tcPr>
                <w:p w14:paraId="60BDF8DE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-9.99</w:t>
                  </w:r>
                </w:p>
              </w:tc>
              <w:tc>
                <w:tcPr>
                  <w:tcW w:w="2141" w:type="dxa"/>
                </w:tcPr>
                <w:p w14:paraId="73014000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-10</w:t>
                  </w:r>
                </w:p>
              </w:tc>
            </w:tr>
          </w:tbl>
          <w:p w14:paraId="54342635" w14:textId="77777777" w:rsidR="007F7D48" w:rsidRDefault="007F7D48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FAA9DA9" w14:textId="77777777" w:rsidR="007F7D48" w:rsidRDefault="00291540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1. B. Inverting Amplifier: AC input Voltage</w:t>
            </w:r>
          </w:p>
          <w:p w14:paraId="7F6F5780" w14:textId="1AE09716" w:rsidR="007F7D48" w:rsidRDefault="008A4931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 wp14:anchorId="3510F55E" wp14:editId="29AC52B8">
                  <wp:extent cx="4354643" cy="2304798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772" cy="2315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39"/>
              <w:gridCol w:w="1514"/>
              <w:gridCol w:w="1514"/>
              <w:gridCol w:w="1281"/>
              <w:gridCol w:w="1793"/>
              <w:gridCol w:w="2693"/>
            </w:tblGrid>
            <w:tr w:rsidR="007F7D48" w14:paraId="5CEB65EE" w14:textId="77777777">
              <w:trPr>
                <w:trHeight w:val="514"/>
              </w:trPr>
              <w:tc>
                <w:tcPr>
                  <w:tcW w:w="839" w:type="dxa"/>
                </w:tcPr>
                <w:p w14:paraId="6D7CB41F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Sr.No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514" w:type="dxa"/>
                </w:tcPr>
                <w:p w14:paraId="6416F562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Frequency (Hz)</w:t>
                  </w:r>
                </w:p>
              </w:tc>
              <w:tc>
                <w:tcPr>
                  <w:tcW w:w="1514" w:type="dxa"/>
                </w:tcPr>
                <w:p w14:paraId="5FD08EA3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Vin(p-p) (V)</w:t>
                  </w:r>
                </w:p>
              </w:tc>
              <w:tc>
                <w:tcPr>
                  <w:tcW w:w="1281" w:type="dxa"/>
                </w:tcPr>
                <w:p w14:paraId="5EFCDB7B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Vout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>(p-p) (V)</w:t>
                  </w:r>
                </w:p>
              </w:tc>
              <w:tc>
                <w:tcPr>
                  <w:tcW w:w="1793" w:type="dxa"/>
                </w:tcPr>
                <w:p w14:paraId="257CD67A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Practical</w:t>
                  </w:r>
                </w:p>
                <w:p w14:paraId="413CC32A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Gain =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Vout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>/Vin</w:t>
                  </w:r>
                </w:p>
              </w:tc>
              <w:tc>
                <w:tcPr>
                  <w:tcW w:w="2693" w:type="dxa"/>
                </w:tcPr>
                <w:p w14:paraId="5317E89D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Theoretical</w:t>
                  </w:r>
                </w:p>
                <w:p w14:paraId="5743BE61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Gain=-RF/R1</w:t>
                  </w:r>
                </w:p>
              </w:tc>
            </w:tr>
            <w:tr w:rsidR="007F7D48" w14:paraId="0C1A9948" w14:textId="77777777">
              <w:trPr>
                <w:trHeight w:val="250"/>
              </w:trPr>
              <w:tc>
                <w:tcPr>
                  <w:tcW w:w="839" w:type="dxa"/>
                </w:tcPr>
                <w:p w14:paraId="4DB23B5E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1514" w:type="dxa"/>
                </w:tcPr>
                <w:p w14:paraId="499C722B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1k</w:t>
                  </w:r>
                </w:p>
              </w:tc>
              <w:tc>
                <w:tcPr>
                  <w:tcW w:w="1514" w:type="dxa"/>
                </w:tcPr>
                <w:p w14:paraId="11D4C07A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14:paraId="29E8CE88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1793" w:type="dxa"/>
                </w:tcPr>
                <w:p w14:paraId="6347F273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-10</w:t>
                  </w:r>
                </w:p>
              </w:tc>
              <w:tc>
                <w:tcPr>
                  <w:tcW w:w="2693" w:type="dxa"/>
                </w:tcPr>
                <w:p w14:paraId="5A2D04B6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-10</w:t>
                  </w:r>
                </w:p>
              </w:tc>
            </w:tr>
            <w:tr w:rsidR="007F7D48" w14:paraId="14A2C0FE" w14:textId="77777777">
              <w:trPr>
                <w:trHeight w:val="250"/>
              </w:trPr>
              <w:tc>
                <w:tcPr>
                  <w:tcW w:w="839" w:type="dxa"/>
                </w:tcPr>
                <w:p w14:paraId="7377067E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1514" w:type="dxa"/>
                </w:tcPr>
                <w:p w14:paraId="3840F77A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2k</w:t>
                  </w:r>
                </w:p>
              </w:tc>
              <w:tc>
                <w:tcPr>
                  <w:tcW w:w="1514" w:type="dxa"/>
                </w:tcPr>
                <w:p w14:paraId="2F62C5C8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14:paraId="7B4A67EA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</w:t>
                  </w:r>
                </w:p>
              </w:tc>
              <w:tc>
                <w:tcPr>
                  <w:tcW w:w="1793" w:type="dxa"/>
                </w:tcPr>
                <w:p w14:paraId="7081692D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-10</w:t>
                  </w:r>
                </w:p>
              </w:tc>
              <w:tc>
                <w:tcPr>
                  <w:tcW w:w="2693" w:type="dxa"/>
                </w:tcPr>
                <w:p w14:paraId="2FACD637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-10</w:t>
                  </w:r>
                </w:p>
              </w:tc>
            </w:tr>
            <w:tr w:rsidR="007F7D48" w14:paraId="418826E7" w14:textId="77777777">
              <w:trPr>
                <w:trHeight w:val="264"/>
              </w:trPr>
              <w:tc>
                <w:tcPr>
                  <w:tcW w:w="839" w:type="dxa"/>
                </w:tcPr>
                <w:p w14:paraId="42D28EEA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3.</w:t>
                  </w:r>
                </w:p>
              </w:tc>
              <w:tc>
                <w:tcPr>
                  <w:tcW w:w="1514" w:type="dxa"/>
                </w:tcPr>
                <w:p w14:paraId="22C17B28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1k</w:t>
                  </w:r>
                </w:p>
              </w:tc>
              <w:tc>
                <w:tcPr>
                  <w:tcW w:w="1514" w:type="dxa"/>
                </w:tcPr>
                <w:p w14:paraId="739E6054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0.8</w:t>
                  </w:r>
                </w:p>
              </w:tc>
              <w:tc>
                <w:tcPr>
                  <w:tcW w:w="1281" w:type="dxa"/>
                </w:tcPr>
                <w:p w14:paraId="1DE27C91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1793" w:type="dxa"/>
                </w:tcPr>
                <w:p w14:paraId="14D17882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-10</w:t>
                  </w:r>
                </w:p>
              </w:tc>
              <w:tc>
                <w:tcPr>
                  <w:tcW w:w="2693" w:type="dxa"/>
                </w:tcPr>
                <w:p w14:paraId="4308BEAF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-10</w:t>
                  </w:r>
                </w:p>
              </w:tc>
            </w:tr>
          </w:tbl>
          <w:p w14:paraId="1F4931E7" w14:textId="77777777" w:rsidR="007F7D48" w:rsidRDefault="00291540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2. A. Non-inverting Amplifier: DC input Voltage</w:t>
            </w:r>
          </w:p>
          <w:p w14:paraId="560C376B" w14:textId="3B4248BA" w:rsidR="007F7D48" w:rsidRDefault="008A4931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 wp14:anchorId="74BE6F8B" wp14:editId="6A9B5050">
                  <wp:extent cx="3732551" cy="2307906"/>
                  <wp:effectExtent l="0" t="0" r="127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1304" cy="2319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CC8C1" w14:textId="77777777" w:rsidR="008A4931" w:rsidRDefault="008A4931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</w:rPr>
            </w:pPr>
          </w:p>
          <w:tbl>
            <w:tblPr>
              <w:tblStyle w:val="a5"/>
              <w:tblW w:w="96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22"/>
              <w:gridCol w:w="1843"/>
              <w:gridCol w:w="2268"/>
              <w:gridCol w:w="2409"/>
              <w:gridCol w:w="2141"/>
            </w:tblGrid>
            <w:tr w:rsidR="007F7D48" w14:paraId="5A9FEA6B" w14:textId="77777777">
              <w:tc>
                <w:tcPr>
                  <w:tcW w:w="1022" w:type="dxa"/>
                </w:tcPr>
                <w:p w14:paraId="2DB6EF2B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Sr.No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14:paraId="5E0222A8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Vin (V)</w:t>
                  </w:r>
                </w:p>
              </w:tc>
              <w:tc>
                <w:tcPr>
                  <w:tcW w:w="2268" w:type="dxa"/>
                </w:tcPr>
                <w:p w14:paraId="12F85F4D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Vout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(V)</w:t>
                  </w:r>
                </w:p>
              </w:tc>
              <w:tc>
                <w:tcPr>
                  <w:tcW w:w="2409" w:type="dxa"/>
                </w:tcPr>
                <w:p w14:paraId="5D6CBF66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Practical</w:t>
                  </w:r>
                </w:p>
                <w:p w14:paraId="2FF78F43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Gain =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Vout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>/Vin</w:t>
                  </w:r>
                </w:p>
              </w:tc>
              <w:tc>
                <w:tcPr>
                  <w:tcW w:w="2141" w:type="dxa"/>
                </w:tcPr>
                <w:p w14:paraId="473FC3B3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Theoretical</w:t>
                  </w:r>
                </w:p>
                <w:p w14:paraId="74437301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Gain=1+RF/R1</w:t>
                  </w:r>
                </w:p>
              </w:tc>
            </w:tr>
            <w:tr w:rsidR="007F7D48" w14:paraId="05CAC7E7" w14:textId="77777777">
              <w:tc>
                <w:tcPr>
                  <w:tcW w:w="1022" w:type="dxa"/>
                </w:tcPr>
                <w:p w14:paraId="43F0EADB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1843" w:type="dxa"/>
                </w:tcPr>
                <w:p w14:paraId="0C6EA130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0B2A68CF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2409" w:type="dxa"/>
                </w:tcPr>
                <w:p w14:paraId="750393C7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2141" w:type="dxa"/>
                </w:tcPr>
                <w:p w14:paraId="25493D8B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11</w:t>
                  </w:r>
                </w:p>
              </w:tc>
            </w:tr>
            <w:tr w:rsidR="007F7D48" w14:paraId="68934FD3" w14:textId="77777777">
              <w:tc>
                <w:tcPr>
                  <w:tcW w:w="1022" w:type="dxa"/>
                </w:tcPr>
                <w:p w14:paraId="4F63AA8E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1843" w:type="dxa"/>
                </w:tcPr>
                <w:p w14:paraId="3D92E7EC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1.2</w:t>
                  </w:r>
                </w:p>
              </w:tc>
              <w:tc>
                <w:tcPr>
                  <w:tcW w:w="2268" w:type="dxa"/>
                </w:tcPr>
                <w:p w14:paraId="47D81683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13.2</w:t>
                  </w:r>
                </w:p>
              </w:tc>
              <w:tc>
                <w:tcPr>
                  <w:tcW w:w="2409" w:type="dxa"/>
                </w:tcPr>
                <w:p w14:paraId="47E467E5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2141" w:type="dxa"/>
                </w:tcPr>
                <w:p w14:paraId="2072A0E6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11</w:t>
                  </w:r>
                </w:p>
              </w:tc>
            </w:tr>
            <w:tr w:rsidR="007F7D48" w14:paraId="32D0361E" w14:textId="77777777">
              <w:tc>
                <w:tcPr>
                  <w:tcW w:w="1022" w:type="dxa"/>
                </w:tcPr>
                <w:p w14:paraId="766A3B4C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3.</w:t>
                  </w:r>
                </w:p>
              </w:tc>
              <w:tc>
                <w:tcPr>
                  <w:tcW w:w="1843" w:type="dxa"/>
                </w:tcPr>
                <w:p w14:paraId="6471D728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0.8</w:t>
                  </w:r>
                </w:p>
              </w:tc>
              <w:tc>
                <w:tcPr>
                  <w:tcW w:w="2268" w:type="dxa"/>
                </w:tcPr>
                <w:p w14:paraId="7E57FFCE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8.81</w:t>
                  </w:r>
                </w:p>
              </w:tc>
              <w:tc>
                <w:tcPr>
                  <w:tcW w:w="2409" w:type="dxa"/>
                </w:tcPr>
                <w:p w14:paraId="10FD7FB8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2141" w:type="dxa"/>
                </w:tcPr>
                <w:p w14:paraId="68196F50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11</w:t>
                  </w:r>
                </w:p>
              </w:tc>
            </w:tr>
          </w:tbl>
          <w:p w14:paraId="78B8DF82" w14:textId="77777777" w:rsidR="007F7D48" w:rsidRDefault="007F7D48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7636A6C" w14:textId="2EDE955E" w:rsidR="007F7D48" w:rsidRDefault="00291540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2. B. Non-inverting Amplifier: AC input Voltage</w:t>
            </w:r>
          </w:p>
          <w:p w14:paraId="2C14F75D" w14:textId="4B9B35E9" w:rsidR="008A4931" w:rsidRDefault="008A4931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 wp14:anchorId="1C701333" wp14:editId="705DB672">
                  <wp:extent cx="4572000" cy="2286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0341" cy="2295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6"/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39"/>
              <w:gridCol w:w="1514"/>
              <w:gridCol w:w="1514"/>
              <w:gridCol w:w="1515"/>
              <w:gridCol w:w="1843"/>
              <w:gridCol w:w="2409"/>
            </w:tblGrid>
            <w:tr w:rsidR="007F7D48" w14:paraId="4C205F1F" w14:textId="77777777">
              <w:trPr>
                <w:trHeight w:val="514"/>
              </w:trPr>
              <w:tc>
                <w:tcPr>
                  <w:tcW w:w="839" w:type="dxa"/>
                </w:tcPr>
                <w:p w14:paraId="6BF69629" w14:textId="77777777" w:rsidR="007F7D48" w:rsidRDefault="00291540">
                  <w:pPr>
                    <w:widowControl w:val="0"/>
                    <w:spacing w:line="264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Sr.No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514" w:type="dxa"/>
                </w:tcPr>
                <w:p w14:paraId="6DEB966E" w14:textId="77777777" w:rsidR="007F7D48" w:rsidRDefault="00291540">
                  <w:pPr>
                    <w:widowControl w:val="0"/>
                    <w:spacing w:line="264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Frequency (Hz)</w:t>
                  </w:r>
                </w:p>
              </w:tc>
              <w:tc>
                <w:tcPr>
                  <w:tcW w:w="1514" w:type="dxa"/>
                </w:tcPr>
                <w:p w14:paraId="01F6FDC4" w14:textId="77777777" w:rsidR="007F7D48" w:rsidRDefault="00291540">
                  <w:pPr>
                    <w:widowControl w:val="0"/>
                    <w:spacing w:line="264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Vin(p-p) (V)</w:t>
                  </w:r>
                </w:p>
              </w:tc>
              <w:tc>
                <w:tcPr>
                  <w:tcW w:w="1515" w:type="dxa"/>
                </w:tcPr>
                <w:p w14:paraId="7B71E8CB" w14:textId="77777777" w:rsidR="007F7D48" w:rsidRDefault="00291540">
                  <w:pPr>
                    <w:widowControl w:val="0"/>
                    <w:spacing w:line="264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Vout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>(p-p) (V)</w:t>
                  </w:r>
                </w:p>
              </w:tc>
              <w:tc>
                <w:tcPr>
                  <w:tcW w:w="1843" w:type="dxa"/>
                </w:tcPr>
                <w:p w14:paraId="5BFCB479" w14:textId="77777777" w:rsidR="007F7D48" w:rsidRDefault="00291540">
                  <w:pPr>
                    <w:widowControl w:val="0"/>
                    <w:spacing w:line="264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Practical</w:t>
                  </w:r>
                </w:p>
                <w:p w14:paraId="08A47920" w14:textId="77777777" w:rsidR="007F7D48" w:rsidRDefault="00291540">
                  <w:pPr>
                    <w:widowControl w:val="0"/>
                    <w:spacing w:line="264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Gain =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</w:rPr>
                    <w:t>Vout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>/Vin</w:t>
                  </w:r>
                </w:p>
              </w:tc>
              <w:tc>
                <w:tcPr>
                  <w:tcW w:w="2409" w:type="dxa"/>
                </w:tcPr>
                <w:p w14:paraId="28C77B12" w14:textId="77777777" w:rsidR="007F7D48" w:rsidRDefault="00291540">
                  <w:pPr>
                    <w:widowControl w:val="0"/>
                    <w:spacing w:line="264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Theoretical</w:t>
                  </w:r>
                </w:p>
                <w:p w14:paraId="07C92F18" w14:textId="77777777" w:rsidR="007F7D48" w:rsidRDefault="00291540">
                  <w:pPr>
                    <w:widowControl w:val="0"/>
                    <w:spacing w:line="264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Gain=1+RF/R1</w:t>
                  </w:r>
                </w:p>
              </w:tc>
            </w:tr>
            <w:tr w:rsidR="007F7D48" w14:paraId="65EB9D74" w14:textId="77777777">
              <w:trPr>
                <w:trHeight w:val="250"/>
              </w:trPr>
              <w:tc>
                <w:tcPr>
                  <w:tcW w:w="839" w:type="dxa"/>
                </w:tcPr>
                <w:p w14:paraId="10EDF2F8" w14:textId="77777777" w:rsidR="007F7D48" w:rsidRDefault="00291540">
                  <w:pPr>
                    <w:widowControl w:val="0"/>
                    <w:spacing w:line="264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1514" w:type="dxa"/>
                </w:tcPr>
                <w:p w14:paraId="138ECB3E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1k</w:t>
                  </w:r>
                </w:p>
              </w:tc>
              <w:tc>
                <w:tcPr>
                  <w:tcW w:w="1514" w:type="dxa"/>
                </w:tcPr>
                <w:p w14:paraId="6817D75F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1515" w:type="dxa"/>
                </w:tcPr>
                <w:p w14:paraId="75AE4D25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1843" w:type="dxa"/>
                </w:tcPr>
                <w:p w14:paraId="3AD28B63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2409" w:type="dxa"/>
                </w:tcPr>
                <w:p w14:paraId="3A3A340D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11</w:t>
                  </w:r>
                </w:p>
              </w:tc>
            </w:tr>
            <w:tr w:rsidR="007F7D48" w14:paraId="0524D9D5" w14:textId="77777777">
              <w:trPr>
                <w:trHeight w:val="250"/>
              </w:trPr>
              <w:tc>
                <w:tcPr>
                  <w:tcW w:w="839" w:type="dxa"/>
                </w:tcPr>
                <w:p w14:paraId="1B0456F7" w14:textId="77777777" w:rsidR="007F7D48" w:rsidRDefault="00291540">
                  <w:pPr>
                    <w:widowControl w:val="0"/>
                    <w:spacing w:line="264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1514" w:type="dxa"/>
                </w:tcPr>
                <w:p w14:paraId="108903D2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2k</w:t>
                  </w:r>
                </w:p>
              </w:tc>
              <w:tc>
                <w:tcPr>
                  <w:tcW w:w="1514" w:type="dxa"/>
                </w:tcPr>
                <w:p w14:paraId="73644AB4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1515" w:type="dxa"/>
                </w:tcPr>
                <w:p w14:paraId="6992DD2A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22</w:t>
                  </w:r>
                </w:p>
              </w:tc>
              <w:tc>
                <w:tcPr>
                  <w:tcW w:w="1843" w:type="dxa"/>
                </w:tcPr>
                <w:p w14:paraId="423B852D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2409" w:type="dxa"/>
                </w:tcPr>
                <w:p w14:paraId="0070DEED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11</w:t>
                  </w:r>
                </w:p>
              </w:tc>
            </w:tr>
            <w:tr w:rsidR="007F7D48" w14:paraId="5F44C5F0" w14:textId="77777777">
              <w:trPr>
                <w:trHeight w:val="264"/>
              </w:trPr>
              <w:tc>
                <w:tcPr>
                  <w:tcW w:w="839" w:type="dxa"/>
                </w:tcPr>
                <w:p w14:paraId="71C5688A" w14:textId="77777777" w:rsidR="007F7D48" w:rsidRDefault="00291540">
                  <w:pPr>
                    <w:widowControl w:val="0"/>
                    <w:spacing w:line="264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3.</w:t>
                  </w:r>
                </w:p>
              </w:tc>
              <w:tc>
                <w:tcPr>
                  <w:tcW w:w="1514" w:type="dxa"/>
                </w:tcPr>
                <w:p w14:paraId="3D486942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1k</w:t>
                  </w:r>
                </w:p>
              </w:tc>
              <w:tc>
                <w:tcPr>
                  <w:tcW w:w="1514" w:type="dxa"/>
                </w:tcPr>
                <w:p w14:paraId="1DFACB97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0.8</w:t>
                  </w:r>
                </w:p>
              </w:tc>
              <w:tc>
                <w:tcPr>
                  <w:tcW w:w="1515" w:type="dxa"/>
                </w:tcPr>
                <w:p w14:paraId="396125B0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1843" w:type="dxa"/>
                </w:tcPr>
                <w:p w14:paraId="5EEFB5DD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11.25</w:t>
                  </w:r>
                </w:p>
              </w:tc>
              <w:tc>
                <w:tcPr>
                  <w:tcW w:w="2409" w:type="dxa"/>
                </w:tcPr>
                <w:p w14:paraId="2D20D2D3" w14:textId="77777777" w:rsidR="007F7D48" w:rsidRDefault="00291540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</w:tr>
          </w:tbl>
          <w:p w14:paraId="6C6A677E" w14:textId="77777777" w:rsidR="007F7D48" w:rsidRDefault="007F7D48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  <w:p w14:paraId="49114EC6" w14:textId="77777777" w:rsidR="007F7D48" w:rsidRDefault="007F7D48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3807E177" w14:textId="77777777" w:rsidR="007F7D48" w:rsidRDefault="00291540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Post Lab Subjective/Objective type Questions:</w:t>
            </w:r>
          </w:p>
          <w:p w14:paraId="21615C69" w14:textId="77777777" w:rsidR="007F7D48" w:rsidRDefault="00291540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List the characteristics of Ideal operational amplifier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2F22FB3E" w14:textId="77777777" w:rsidR="007F7D48" w:rsidRDefault="00291540">
            <w:pPr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Infinite open loop gain</w:t>
            </w:r>
          </w:p>
          <w:p w14:paraId="6C0D3DDB" w14:textId="77777777" w:rsidR="007F7D48" w:rsidRDefault="00291540">
            <w:pPr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Infinite input impedance</w:t>
            </w:r>
          </w:p>
          <w:p w14:paraId="530AED93" w14:textId="77777777" w:rsidR="007F7D48" w:rsidRDefault="00291540">
            <w:pPr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Zero Output impedance</w:t>
            </w:r>
          </w:p>
          <w:p w14:paraId="6548F359" w14:textId="77777777" w:rsidR="007F7D48" w:rsidRDefault="00291540">
            <w:pPr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Infinite bandwidth</w:t>
            </w:r>
          </w:p>
          <w:p w14:paraId="3AAC7A18" w14:textId="77777777" w:rsidR="007F7D48" w:rsidRDefault="00291540">
            <w:pPr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Zero Offset Voltage</w:t>
            </w:r>
          </w:p>
          <w:p w14:paraId="05D4BF9E" w14:textId="77777777" w:rsidR="007F7D48" w:rsidRDefault="00291540">
            <w:pPr>
              <w:widowControl w:val="0"/>
              <w:numPr>
                <w:ilvl w:val="0"/>
                <w:numId w:val="1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Zero Input Bias current</w:t>
            </w:r>
          </w:p>
          <w:p w14:paraId="4DC7BC28" w14:textId="77777777" w:rsidR="007F7D48" w:rsidRDefault="007F7D48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8A275F" w14:textId="77777777" w:rsidR="007F7D48" w:rsidRPr="008A4931" w:rsidRDefault="00291540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4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List the important parameters of IC 741 operational amplifier. </w:t>
            </w:r>
          </w:p>
          <w:p w14:paraId="09151D04" w14:textId="77777777" w:rsidR="007F7D48" w:rsidRDefault="00291540">
            <w:pPr>
              <w:widowControl w:val="0"/>
              <w:numPr>
                <w:ilvl w:val="0"/>
                <w:numId w:val="2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open loop gain is equal to 2x105</w:t>
            </w:r>
          </w:p>
          <w:p w14:paraId="0A06CA19" w14:textId="77777777" w:rsidR="007F7D48" w:rsidRDefault="00291540">
            <w:pPr>
              <w:widowControl w:val="0"/>
              <w:numPr>
                <w:ilvl w:val="0"/>
                <w:numId w:val="2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input impedance is equal to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MOhm</w:t>
            </w:r>
            <w:proofErr w:type="spellEnd"/>
          </w:p>
          <w:p w14:paraId="4183C88F" w14:textId="77777777" w:rsidR="007F7D48" w:rsidRDefault="00291540">
            <w:pPr>
              <w:widowControl w:val="0"/>
              <w:numPr>
                <w:ilvl w:val="0"/>
                <w:numId w:val="2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Output impedance is from 75 - 100 Ohms</w:t>
            </w:r>
          </w:p>
          <w:p w14:paraId="77B1FC54" w14:textId="77777777" w:rsidR="007F7D48" w:rsidRDefault="00291540">
            <w:pPr>
              <w:widowControl w:val="0"/>
              <w:numPr>
                <w:ilvl w:val="0"/>
                <w:numId w:val="2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Finite Bandwidth around 1 MHz</w:t>
            </w:r>
          </w:p>
          <w:p w14:paraId="022A086C" w14:textId="77777777" w:rsidR="007F7D48" w:rsidRDefault="00291540">
            <w:pPr>
              <w:widowControl w:val="0"/>
              <w:numPr>
                <w:ilvl w:val="0"/>
                <w:numId w:val="2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offset voltage is in the range of 2 - 6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mVolts</w:t>
            </w:r>
            <w:proofErr w:type="spellEnd"/>
          </w:p>
          <w:p w14:paraId="2191CBE9" w14:textId="77777777" w:rsidR="007F7D48" w:rsidRDefault="00291540">
            <w:pPr>
              <w:widowControl w:val="0"/>
              <w:numPr>
                <w:ilvl w:val="0"/>
                <w:numId w:val="2"/>
              </w:num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Input bias current is in the range of 500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nAmps</w:t>
            </w:r>
            <w:proofErr w:type="spellEnd"/>
          </w:p>
          <w:p w14:paraId="714877B8" w14:textId="77777777" w:rsidR="007F7D48" w:rsidRDefault="007F7D48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25C908" w14:textId="77777777" w:rsidR="007F7D48" w:rsidRDefault="00291540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1B2879A0" w14:textId="77777777" w:rsidR="007F7D48" w:rsidRDefault="007F7D48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9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4"/>
      </w:tblGrid>
      <w:tr w:rsidR="007F7D48" w14:paraId="647FFCC5" w14:textId="77777777">
        <w:tc>
          <w:tcPr>
            <w:tcW w:w="9914" w:type="dxa"/>
          </w:tcPr>
          <w:p w14:paraId="7ACEA43F" w14:textId="77777777" w:rsidR="007F7D48" w:rsidRDefault="00291540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lastRenderedPageBreak/>
              <w:t>Conclusion:</w:t>
            </w:r>
          </w:p>
        </w:tc>
      </w:tr>
      <w:tr w:rsidR="007F7D48" w14:paraId="53E88CAF" w14:textId="77777777">
        <w:tc>
          <w:tcPr>
            <w:tcW w:w="9914" w:type="dxa"/>
          </w:tcPr>
          <w:p w14:paraId="7011382E" w14:textId="77777777" w:rsidR="008A4931" w:rsidRPr="008A4931" w:rsidRDefault="008A4931" w:rsidP="008A4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931">
              <w:rPr>
                <w:rFonts w:ascii="Times New Roman" w:eastAsia="Times New Roman" w:hAnsi="Times New Roman" w:cs="Times New Roman"/>
                <w:sz w:val="24"/>
                <w:szCs w:val="24"/>
              </w:rPr>
              <w:t>Open loop, closed loop and the inverting &amp; non-inverting configuration of Op-Amp has been</w:t>
            </w:r>
          </w:p>
          <w:p w14:paraId="30BB9D12" w14:textId="5FA53891" w:rsidR="007F7D48" w:rsidRDefault="008A4931" w:rsidP="008A4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931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successfully completed.</w:t>
            </w:r>
          </w:p>
          <w:p w14:paraId="2885868B" w14:textId="77777777" w:rsidR="007F7D48" w:rsidRDefault="007F7D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875585" w14:textId="77777777" w:rsidR="007F7D48" w:rsidRDefault="007F7D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69E659" w14:textId="77777777" w:rsidR="007F7D48" w:rsidRDefault="007F7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4758" w:type="dxa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8"/>
      </w:tblGrid>
      <w:tr w:rsidR="007F7D48" w14:paraId="115E9E97" w14:textId="77777777">
        <w:tc>
          <w:tcPr>
            <w:tcW w:w="4758" w:type="dxa"/>
          </w:tcPr>
          <w:p w14:paraId="48B6B6D4" w14:textId="77777777" w:rsidR="007F7D48" w:rsidRDefault="007F7D48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2490BC55" w14:textId="77777777" w:rsidR="007F7D48" w:rsidRDefault="007F7D48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5F95D022" w14:textId="77777777" w:rsidR="007F7D48" w:rsidRDefault="00291540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Signature of faculty in-charge with Date:</w:t>
            </w:r>
          </w:p>
        </w:tc>
      </w:tr>
    </w:tbl>
    <w:p w14:paraId="75F6D275" w14:textId="77777777" w:rsidR="007F7D48" w:rsidRDefault="007F7D48">
      <w:bookmarkStart w:id="1" w:name="_30j0zll" w:colFirst="0" w:colLast="0"/>
      <w:bookmarkEnd w:id="1"/>
    </w:p>
    <w:sectPr w:rsidR="007F7D48">
      <w:headerReference w:type="default" r:id="rId14"/>
      <w:footerReference w:type="default" r:id="rId15"/>
      <w:pgSz w:w="12240" w:h="15840"/>
      <w:pgMar w:top="1530" w:right="90" w:bottom="1440" w:left="1440" w:header="9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5EB8" w14:textId="77777777" w:rsidR="00291540" w:rsidRDefault="00291540">
      <w:pPr>
        <w:spacing w:after="0" w:line="240" w:lineRule="auto"/>
      </w:pPr>
      <w:r>
        <w:separator/>
      </w:r>
    </w:p>
  </w:endnote>
  <w:endnote w:type="continuationSeparator" w:id="0">
    <w:p w14:paraId="663F25BE" w14:textId="77777777" w:rsidR="00291540" w:rsidRDefault="0029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1A35" w14:textId="77777777" w:rsidR="007F7D48" w:rsidRDefault="007F7D48"/>
  <w:tbl>
    <w:tblPr>
      <w:tblStyle w:val="aa"/>
      <w:tblW w:w="10916" w:type="dxa"/>
      <w:tblInd w:w="-74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44"/>
      <w:gridCol w:w="3969"/>
      <w:gridCol w:w="3403"/>
    </w:tblGrid>
    <w:tr w:rsidR="007F7D48" w14:paraId="7B75F339" w14:textId="77777777">
      <w:tc>
        <w:tcPr>
          <w:tcW w:w="3544" w:type="dxa"/>
        </w:tcPr>
        <w:p w14:paraId="7A4827CF" w14:textId="77777777" w:rsidR="007F7D48" w:rsidRDefault="002915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EEEE</w:t>
          </w:r>
        </w:p>
      </w:tc>
      <w:tc>
        <w:tcPr>
          <w:tcW w:w="3969" w:type="dxa"/>
        </w:tcPr>
        <w:p w14:paraId="3D2C381F" w14:textId="77777777" w:rsidR="007F7D48" w:rsidRDefault="002915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Semester: I/II</w:t>
          </w:r>
        </w:p>
      </w:tc>
      <w:tc>
        <w:tcPr>
          <w:tcW w:w="3403" w:type="dxa"/>
        </w:tcPr>
        <w:p w14:paraId="6471C3EB" w14:textId="77777777" w:rsidR="007F7D48" w:rsidRDefault="002915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Academic Year: 2021-22</w:t>
          </w:r>
        </w:p>
      </w:tc>
    </w:tr>
    <w:tr w:rsidR="007F7D48" w14:paraId="4A6991DD" w14:textId="77777777">
      <w:tc>
        <w:tcPr>
          <w:tcW w:w="3544" w:type="dxa"/>
        </w:tcPr>
        <w:p w14:paraId="7700BE46" w14:textId="77777777" w:rsidR="007F7D48" w:rsidRDefault="007F7D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69" w:type="dxa"/>
        </w:tcPr>
        <w:p w14:paraId="72908B46" w14:textId="77777777" w:rsidR="007F7D48" w:rsidRDefault="007F7D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403" w:type="dxa"/>
        </w:tcPr>
        <w:p w14:paraId="2E3BE269" w14:textId="77777777" w:rsidR="007F7D48" w:rsidRDefault="002915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1310"/>
            <w:jc w:val="right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                    </w:t>
          </w:r>
        </w:p>
      </w:tc>
    </w:tr>
  </w:tbl>
  <w:p w14:paraId="4F0D9C35" w14:textId="77777777" w:rsidR="007F7D48" w:rsidRDefault="007F7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center"/>
      <w:rPr>
        <w:color w:val="000000"/>
      </w:rPr>
    </w:pPr>
  </w:p>
  <w:p w14:paraId="582E7DAF" w14:textId="77777777" w:rsidR="007F7D48" w:rsidRDefault="007F7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49F1" w14:textId="77777777" w:rsidR="00291540" w:rsidRDefault="00291540">
      <w:pPr>
        <w:spacing w:after="0" w:line="240" w:lineRule="auto"/>
      </w:pPr>
      <w:r>
        <w:separator/>
      </w:r>
    </w:p>
  </w:footnote>
  <w:footnote w:type="continuationSeparator" w:id="0">
    <w:p w14:paraId="6F98CC8C" w14:textId="77777777" w:rsidR="00291540" w:rsidRDefault="0029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424F" w14:textId="77777777" w:rsidR="007F7D48" w:rsidRDefault="007F7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9"/>
      <w:tblW w:w="11925" w:type="dxa"/>
      <w:tblInd w:w="-139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72"/>
      <w:gridCol w:w="6154"/>
      <w:gridCol w:w="2199"/>
    </w:tblGrid>
    <w:tr w:rsidR="007F7D48" w14:paraId="18479939" w14:textId="77777777">
      <w:trPr>
        <w:trHeight w:val="907"/>
      </w:trPr>
      <w:tc>
        <w:tcPr>
          <w:tcW w:w="3572" w:type="dxa"/>
        </w:tcPr>
        <w:p w14:paraId="6D4E849F" w14:textId="77777777" w:rsidR="007F7D48" w:rsidRDefault="002915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firstLine="258"/>
            <w:rPr>
              <w:color w:val="000000"/>
            </w:rPr>
          </w:pPr>
          <w:bookmarkStart w:id="2" w:name="_1fob9te" w:colFirst="0" w:colLast="0"/>
          <w:bookmarkEnd w:id="2"/>
          <w:r>
            <w:rPr>
              <w:noProof/>
              <w:color w:val="000000"/>
            </w:rPr>
            <w:drawing>
              <wp:inline distT="0" distB="0" distL="0" distR="0" wp14:anchorId="4723E0EA" wp14:editId="467839C3">
                <wp:extent cx="1973580" cy="609600"/>
                <wp:effectExtent l="0" t="0" r="0" b="0"/>
                <wp:docPr id="5" name="image1.jpg" descr="A picture containing drawing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picture containing drawing&#10;&#10;Description automatically generated"/>
                        <pic:cNvPicPr preferRelativeResize="0"/>
                      </pic:nvPicPr>
                      <pic:blipFill>
                        <a:blip r:embed="rId1"/>
                        <a:srcRect l="2579" r="87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3580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4" w:type="dxa"/>
          <w:vAlign w:val="center"/>
        </w:tcPr>
        <w:p w14:paraId="7842C33E" w14:textId="77777777" w:rsidR="007F7D48" w:rsidRDefault="00291540">
          <w:pP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K. J. Somaiya College of Engineering, Mumbai-77</w:t>
          </w:r>
        </w:p>
        <w:p w14:paraId="34491417" w14:textId="77777777" w:rsidR="007F7D48" w:rsidRDefault="00291540">
          <w:pP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(A Constituent College of Somaiya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Vidyavihar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University)</w:t>
          </w:r>
        </w:p>
        <w:p w14:paraId="729485DA" w14:textId="77777777" w:rsidR="007F7D48" w:rsidRDefault="00291540">
          <w:pPr>
            <w:tabs>
              <w:tab w:val="center" w:pos="4513"/>
              <w:tab w:val="right" w:pos="9026"/>
            </w:tabs>
            <w:jc w:val="center"/>
            <w:rPr>
              <w:color w:val="BC202E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BC202E"/>
              <w:sz w:val="24"/>
              <w:szCs w:val="24"/>
            </w:rPr>
            <w:t>Department of Sciences and Humanities</w:t>
          </w:r>
        </w:p>
      </w:tc>
      <w:tc>
        <w:tcPr>
          <w:tcW w:w="2199" w:type="dxa"/>
        </w:tcPr>
        <w:p w14:paraId="46DFF1AF" w14:textId="77777777" w:rsidR="007F7D48" w:rsidRDefault="002915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35"/>
              <w:tab w:val="right" w:pos="2664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D4CD5FE" wp14:editId="57BA372E">
                <wp:extent cx="982980" cy="609600"/>
                <wp:effectExtent l="0" t="0" r="0" b="0"/>
                <wp:docPr id="4" name="image4.png" descr="A close up of a sig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A close up of a sign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980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DCDE099" w14:textId="77777777" w:rsidR="007F7D48" w:rsidRDefault="007F7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402C2"/>
    <w:multiLevelType w:val="multilevel"/>
    <w:tmpl w:val="EDE27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EF0DC0"/>
    <w:multiLevelType w:val="multilevel"/>
    <w:tmpl w:val="57D608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73B6676"/>
    <w:multiLevelType w:val="multilevel"/>
    <w:tmpl w:val="EF9A94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48"/>
    <w:rsid w:val="00291540"/>
    <w:rsid w:val="003F5F27"/>
    <w:rsid w:val="007F7D48"/>
    <w:rsid w:val="008A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06E8BA"/>
  <w15:docId w15:val="{3601B06D-0101-1242-B97E-7427987F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2021-12-28T09:26:00Z</dcterms:created>
  <dcterms:modified xsi:type="dcterms:W3CDTF">2021-12-28T09:26:00Z</dcterms:modified>
</cp:coreProperties>
</file>